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E9E4C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1F0B8FD2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1999265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236069D1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44C82FB9" w14:textId="77777777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2D2E51">
        <w:rPr>
          <w:b/>
          <w:sz w:val="28"/>
          <w:szCs w:val="28"/>
        </w:rPr>
        <w:t xml:space="preserve"> </w:t>
      </w:r>
      <w:r w:rsidR="00A74202">
        <w:rPr>
          <w:b/>
          <w:sz w:val="22"/>
          <w:szCs w:val="22"/>
        </w:rPr>
        <w:t>Wiedza o Policji</w:t>
      </w:r>
    </w:p>
    <w:p w14:paraId="4EDB99E8" w14:textId="10BCEFAA" w:rsidR="00D04365" w:rsidRPr="007B2387" w:rsidRDefault="00A74202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           </w:t>
      </w:r>
      <w:r w:rsidR="002D2E51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1</w:t>
      </w:r>
      <w:r w:rsidR="006D5187">
        <w:rPr>
          <w:b/>
          <w:sz w:val="28"/>
          <w:szCs w:val="28"/>
        </w:rPr>
        <w:t>PB</w:t>
      </w:r>
    </w:p>
    <w:p w14:paraId="59AC40FB" w14:textId="2C4EAB31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</w:t>
      </w:r>
      <w:r w:rsidR="002D2E51">
        <w:rPr>
          <w:b/>
          <w:sz w:val="28"/>
          <w:szCs w:val="28"/>
        </w:rPr>
        <w:t xml:space="preserve"> </w:t>
      </w:r>
      <w:r w:rsidRPr="007B2387">
        <w:rPr>
          <w:b/>
          <w:sz w:val="28"/>
          <w:szCs w:val="28"/>
        </w:rPr>
        <w:t xml:space="preserve"> </w:t>
      </w:r>
      <w:r w:rsidR="002D2E51">
        <w:rPr>
          <w:b/>
          <w:sz w:val="28"/>
          <w:szCs w:val="28"/>
        </w:rPr>
        <w:t>202</w:t>
      </w:r>
      <w:r w:rsidR="006D5187">
        <w:rPr>
          <w:b/>
          <w:sz w:val="28"/>
          <w:szCs w:val="28"/>
        </w:rPr>
        <w:t>4/2025</w:t>
      </w:r>
    </w:p>
    <w:p w14:paraId="4045C602" w14:textId="77777777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A74202">
        <w:rPr>
          <w:sz w:val="28"/>
          <w:szCs w:val="28"/>
        </w:rPr>
        <w:t xml:space="preserve">Jerzy </w:t>
      </w:r>
      <w:proofErr w:type="spellStart"/>
      <w:r w:rsidR="00A74202">
        <w:rPr>
          <w:sz w:val="28"/>
          <w:szCs w:val="28"/>
        </w:rPr>
        <w:t>Tembłowski</w:t>
      </w:r>
      <w:proofErr w:type="spellEnd"/>
    </w:p>
    <w:p w14:paraId="4FCA18FC" w14:textId="77777777" w:rsidR="00D04365" w:rsidRPr="00584205" w:rsidRDefault="00B617B1" w:rsidP="00D0436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</w:t>
      </w:r>
    </w:p>
    <w:p w14:paraId="172D68B8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44172745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74A6665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A74202">
        <w:rPr>
          <w:i/>
        </w:rPr>
        <w:t xml:space="preserve"> Policji</w:t>
      </w:r>
    </w:p>
    <w:p w14:paraId="0C4712DA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A74202">
        <w:rPr>
          <w:i/>
        </w:rPr>
        <w:t xml:space="preserve"> służby w Policji</w:t>
      </w:r>
    </w:p>
    <w:p w14:paraId="1DAAE6BA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A74202">
        <w:rPr>
          <w:i/>
        </w:rPr>
        <w:t>ikować hierarchię w Policji</w:t>
      </w:r>
    </w:p>
    <w:p w14:paraId="40622385" w14:textId="7777777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A74202">
        <w:rPr>
          <w:i/>
        </w:rPr>
        <w:t>yfikować podstawowe pojęcia określające funkcjonowanie Policji</w:t>
      </w:r>
    </w:p>
    <w:p w14:paraId="0FF976C4" w14:textId="77777777" w:rsidR="00D04365" w:rsidRPr="007B2387" w:rsidRDefault="00A74202" w:rsidP="00D04365">
      <w:pPr>
        <w:spacing w:line="360" w:lineRule="auto"/>
        <w:rPr>
          <w:i/>
        </w:rPr>
      </w:pPr>
      <w:r>
        <w:rPr>
          <w:i/>
        </w:rPr>
        <w:t>- charakteryzować zadania realizowane przez Policję</w:t>
      </w:r>
    </w:p>
    <w:p w14:paraId="704E01AF" w14:textId="77777777" w:rsidR="00D04365" w:rsidRPr="00A02C0D" w:rsidRDefault="00584205" w:rsidP="00A02C0D">
      <w:pPr>
        <w:spacing w:line="360" w:lineRule="auto"/>
      </w:pPr>
      <w:r w:rsidRPr="007B2387">
        <w:rPr>
          <w:i/>
        </w:rPr>
        <w:t xml:space="preserve">- </w:t>
      </w:r>
      <w:r w:rsidR="00A74202">
        <w:rPr>
          <w:i/>
        </w:rPr>
        <w:t>określać</w:t>
      </w:r>
      <w:r w:rsidR="005A1E9F">
        <w:rPr>
          <w:i/>
        </w:rPr>
        <w:t xml:space="preserve"> miejsce Policji w realizacji zadań na rzecz bezpieczeństwa </w:t>
      </w:r>
      <w:proofErr w:type="spellStart"/>
      <w:r w:rsidR="005A1E9F">
        <w:rPr>
          <w:i/>
        </w:rPr>
        <w:t>wewnetrznego</w:t>
      </w:r>
      <w:proofErr w:type="spellEnd"/>
    </w:p>
    <w:p w14:paraId="7BA39786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4DF8E0BF" w14:textId="77777777" w:rsidR="00D04365" w:rsidRDefault="00D04365" w:rsidP="00584205">
      <w:pPr>
        <w:spacing w:line="360" w:lineRule="auto"/>
        <w:ind w:left="180" w:hanging="180"/>
      </w:pPr>
      <w:r w:rsidRPr="000C431E">
        <w:t xml:space="preserve">- </w:t>
      </w:r>
      <w:r w:rsidR="005A1E9F">
        <w:t>podać daty związane z powołaniem poszczególnych formacji policyjnych od roku 1919</w:t>
      </w:r>
    </w:p>
    <w:p w14:paraId="5FD2DCF8" w14:textId="77777777" w:rsidR="00D04365" w:rsidRDefault="005A1E9F" w:rsidP="00584205">
      <w:pPr>
        <w:spacing w:line="360" w:lineRule="auto"/>
        <w:ind w:left="180" w:hanging="180"/>
      </w:pPr>
      <w:r>
        <w:t xml:space="preserve">- wymienić uprawnienia Policji </w:t>
      </w:r>
    </w:p>
    <w:p w14:paraId="37741147" w14:textId="77777777" w:rsidR="005A1E9F" w:rsidRPr="000C431E" w:rsidRDefault="005A1E9F" w:rsidP="00584205">
      <w:pPr>
        <w:spacing w:line="360" w:lineRule="auto"/>
        <w:ind w:left="180" w:hanging="180"/>
      </w:pPr>
      <w:r>
        <w:t>- wymienić współczesne zagrożenia bezpieczeństwa</w:t>
      </w:r>
    </w:p>
    <w:p w14:paraId="7AC79BF1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56B673DF" w14:textId="77777777" w:rsidR="00D04365" w:rsidRDefault="005A1E9F" w:rsidP="00584205">
      <w:pPr>
        <w:spacing w:line="360" w:lineRule="auto"/>
        <w:ind w:left="180" w:hanging="180"/>
      </w:pPr>
      <w:r>
        <w:t>- podać podstawę prawną działania współczesnej Policji</w:t>
      </w:r>
    </w:p>
    <w:p w14:paraId="30880DA6" w14:textId="77777777" w:rsidR="00D04365" w:rsidRDefault="005A1E9F" w:rsidP="00584205">
      <w:pPr>
        <w:spacing w:line="360" w:lineRule="auto"/>
        <w:ind w:left="180" w:hanging="180"/>
      </w:pPr>
      <w:r>
        <w:t>- wskazać zadania stawiane przed Policją</w:t>
      </w:r>
    </w:p>
    <w:p w14:paraId="6E8078C3" w14:textId="77777777" w:rsidR="005A1E9F" w:rsidRPr="000C431E" w:rsidRDefault="005A1E9F" w:rsidP="00584205">
      <w:pPr>
        <w:spacing w:line="360" w:lineRule="auto"/>
        <w:ind w:left="180" w:hanging="180"/>
      </w:pPr>
      <w:r>
        <w:t>- zdefiniować pojęcie służby</w:t>
      </w:r>
    </w:p>
    <w:p w14:paraId="51A5BA6A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5DED4BCC" w14:textId="77777777" w:rsidR="00D04365" w:rsidRDefault="00D04365" w:rsidP="00584205">
      <w:pPr>
        <w:spacing w:line="360" w:lineRule="auto"/>
        <w:ind w:left="180" w:hanging="180"/>
      </w:pPr>
      <w:r w:rsidRPr="000C431E">
        <w:t xml:space="preserve">- </w:t>
      </w:r>
      <w:r w:rsidR="005A1E9F">
        <w:t>opisać losy Policjantów w okresie II Wojny Światowej ( zbrodnia Katyńska )</w:t>
      </w:r>
    </w:p>
    <w:p w14:paraId="7381C266" w14:textId="77777777" w:rsidR="00D04365" w:rsidRDefault="005A1E9F" w:rsidP="00D04365">
      <w:pPr>
        <w:spacing w:line="360" w:lineRule="auto"/>
        <w:ind w:left="180" w:hanging="180"/>
      </w:pPr>
      <w:r>
        <w:t>- przedstawić transformację w służbach policyjnych po roku 1990</w:t>
      </w:r>
    </w:p>
    <w:p w14:paraId="540BB578" w14:textId="77777777" w:rsidR="005A1E9F" w:rsidRDefault="005A1E9F" w:rsidP="00D04365">
      <w:pPr>
        <w:spacing w:line="360" w:lineRule="auto"/>
        <w:ind w:left="180" w:hanging="180"/>
      </w:pPr>
      <w:r>
        <w:t>- zna strukturę organizacyjną współczesnej Policji</w:t>
      </w:r>
    </w:p>
    <w:p w14:paraId="603DA485" w14:textId="77777777" w:rsidR="005A1E9F" w:rsidRPr="000C431E" w:rsidRDefault="005A1E9F" w:rsidP="00D04365">
      <w:pPr>
        <w:spacing w:line="360" w:lineRule="auto"/>
        <w:ind w:left="180" w:hanging="180"/>
      </w:pPr>
      <w:r>
        <w:t>- zna rolę Policji w zakresie ochrony praw człowieka</w:t>
      </w:r>
    </w:p>
    <w:p w14:paraId="37DD59AF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41C66079" w14:textId="77777777" w:rsidR="00D04365" w:rsidRDefault="005A1E9F" w:rsidP="00584205">
      <w:pPr>
        <w:spacing w:line="360" w:lineRule="auto"/>
        <w:ind w:left="180" w:hanging="180"/>
      </w:pPr>
      <w:r>
        <w:t>- potrafi podać kluczowe daty w historii Policji</w:t>
      </w:r>
    </w:p>
    <w:p w14:paraId="726FC9E3" w14:textId="77777777" w:rsidR="00D04365" w:rsidRDefault="005A1E9F" w:rsidP="00D04365">
      <w:pPr>
        <w:spacing w:line="360" w:lineRule="auto"/>
        <w:ind w:left="180" w:hanging="180"/>
      </w:pPr>
      <w:r>
        <w:t>- zdefiniować pojęcie profilaktyki kryminologicznej</w:t>
      </w:r>
    </w:p>
    <w:p w14:paraId="45A0F1B1" w14:textId="77777777" w:rsidR="005A1E9F" w:rsidRPr="000C431E" w:rsidRDefault="005A1E9F" w:rsidP="00D04365">
      <w:pPr>
        <w:spacing w:line="360" w:lineRule="auto"/>
        <w:ind w:left="180" w:hanging="180"/>
      </w:pPr>
      <w:r>
        <w:lastRenderedPageBreak/>
        <w:t>- określić etapy awansu służbowego policjanta</w:t>
      </w:r>
    </w:p>
    <w:p w14:paraId="4A64E040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1AFBE5FF" w14:textId="77777777" w:rsidR="00D04365" w:rsidRDefault="00D04365" w:rsidP="00584205">
      <w:pPr>
        <w:spacing w:line="360" w:lineRule="auto"/>
        <w:ind w:left="181" w:hanging="181"/>
      </w:pPr>
      <w:r w:rsidRPr="000C431E">
        <w:t xml:space="preserve">- </w:t>
      </w:r>
      <w:r w:rsidR="00601198">
        <w:t>wskazać zadania realizowane przez Policję w ramach profilaktyki kryminalnej</w:t>
      </w:r>
    </w:p>
    <w:p w14:paraId="4CB32CF2" w14:textId="77777777" w:rsidR="00D04365" w:rsidRDefault="00601198" w:rsidP="00D04365">
      <w:pPr>
        <w:spacing w:line="360" w:lineRule="auto"/>
        <w:ind w:left="181" w:hanging="181"/>
      </w:pPr>
      <w:r>
        <w:t>- wskazać zadania realizowane przez Policję w stanach nadzwyczajnych</w:t>
      </w:r>
    </w:p>
    <w:p w14:paraId="10D01A6E" w14:textId="77777777" w:rsidR="00601198" w:rsidRDefault="00601198" w:rsidP="00D04365">
      <w:pPr>
        <w:spacing w:line="360" w:lineRule="auto"/>
        <w:ind w:left="181" w:hanging="181"/>
      </w:pPr>
      <w:r>
        <w:t>- ocenia poziom przestępczości i problematykę zapobiegania przestępczości</w:t>
      </w:r>
    </w:p>
    <w:p w14:paraId="1A92B1A0" w14:textId="77777777" w:rsidR="00601198" w:rsidRDefault="00601198" w:rsidP="00D04365">
      <w:pPr>
        <w:spacing w:line="360" w:lineRule="auto"/>
        <w:ind w:left="181" w:hanging="181"/>
      </w:pPr>
      <w:r>
        <w:t xml:space="preserve">- potrafi wskazać różnicę między pracą a </w:t>
      </w:r>
      <w:proofErr w:type="spellStart"/>
      <w:r>
        <w:t>złużbą</w:t>
      </w:r>
      <w:proofErr w:type="spellEnd"/>
    </w:p>
    <w:p w14:paraId="08B4FB6E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221E5632" w14:textId="77777777" w:rsidR="00D04365" w:rsidRDefault="00D04365" w:rsidP="00584205">
      <w:pPr>
        <w:spacing w:line="360" w:lineRule="auto"/>
        <w:ind w:left="181" w:hanging="181"/>
      </w:pPr>
      <w:r w:rsidRPr="00D04365">
        <w:t xml:space="preserve">- </w:t>
      </w:r>
      <w:r w:rsidR="00601198">
        <w:t>nie będzie uczęszczał na lekcję</w:t>
      </w:r>
    </w:p>
    <w:p w14:paraId="00DD8E97" w14:textId="77777777" w:rsidR="00584205" w:rsidRDefault="00601198" w:rsidP="00584205">
      <w:pPr>
        <w:spacing w:line="360" w:lineRule="auto"/>
        <w:ind w:left="181" w:hanging="181"/>
      </w:pPr>
      <w:r>
        <w:t xml:space="preserve">- nie zaliczy prac klasowych kończących poszczególne działy </w:t>
      </w:r>
    </w:p>
    <w:p w14:paraId="4EB3E2D6" w14:textId="77777777" w:rsidR="00D04365" w:rsidRDefault="00D04365" w:rsidP="00D04365">
      <w:pPr>
        <w:spacing w:line="360" w:lineRule="auto"/>
        <w:ind w:left="181" w:hanging="181"/>
      </w:pPr>
    </w:p>
    <w:p w14:paraId="66121D7C" w14:textId="77777777" w:rsidR="00D04365" w:rsidRDefault="00D04365" w:rsidP="00D04365">
      <w:pPr>
        <w:spacing w:line="360" w:lineRule="auto"/>
        <w:ind w:left="181" w:hanging="181"/>
      </w:pPr>
    </w:p>
    <w:p w14:paraId="6001F902" w14:textId="77777777" w:rsidR="00D04365" w:rsidRPr="00601198" w:rsidRDefault="00D04365" w:rsidP="00601198">
      <w:pPr>
        <w:spacing w:line="360" w:lineRule="auto"/>
        <w:ind w:left="181" w:hanging="181"/>
        <w:rPr>
          <w:b/>
        </w:rPr>
      </w:pPr>
    </w:p>
    <w:p w14:paraId="46BAAF32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02DFF978" w14:textId="77777777" w:rsidR="00A152BA" w:rsidRDefault="00A152BA"/>
    <w:p w14:paraId="65721E13" w14:textId="77777777" w:rsidR="00D04365" w:rsidRDefault="00D04365"/>
    <w:sectPr w:rsidR="00D04365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F5158"/>
    <w:rsid w:val="002D2E51"/>
    <w:rsid w:val="00584205"/>
    <w:rsid w:val="005A1E9F"/>
    <w:rsid w:val="00601198"/>
    <w:rsid w:val="006D5187"/>
    <w:rsid w:val="00787874"/>
    <w:rsid w:val="007B2387"/>
    <w:rsid w:val="00A02C0D"/>
    <w:rsid w:val="00A152BA"/>
    <w:rsid w:val="00A74202"/>
    <w:rsid w:val="00B16C5F"/>
    <w:rsid w:val="00B617B1"/>
    <w:rsid w:val="00C97C03"/>
    <w:rsid w:val="00CC4F47"/>
    <w:rsid w:val="00D04365"/>
    <w:rsid w:val="00F43F1F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56808"/>
  <w15:docId w15:val="{1DCBBE2F-3DE2-4F6F-8A16-5AE4ADD6F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ewa.dąbrowska</dc:creator>
  <cp:lastModifiedBy>Mirosław Radecki</cp:lastModifiedBy>
  <cp:revision>2</cp:revision>
  <dcterms:created xsi:type="dcterms:W3CDTF">2024-09-08T13:29:00Z</dcterms:created>
  <dcterms:modified xsi:type="dcterms:W3CDTF">2024-09-08T13:29:00Z</dcterms:modified>
</cp:coreProperties>
</file>