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315D92A" w14:textId="06B73C55" w:rsidR="00D04365" w:rsidRPr="001B0634" w:rsidRDefault="0058420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Przedmiot:      </w:t>
      </w:r>
      <w:r w:rsidR="00B7244B">
        <w:rPr>
          <w:rFonts w:ascii="Calibri" w:hAnsi="Calibri" w:cs="Calibri"/>
          <w:b/>
          <w:sz w:val="22"/>
          <w:szCs w:val="22"/>
        </w:rPr>
        <w:t>Dobór tematyczny ubioru, fryzury i makijażu do kreowanego wizerunku.</w:t>
      </w:r>
    </w:p>
    <w:p w14:paraId="4838DC80" w14:textId="23ECB898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Klasa:              </w:t>
      </w:r>
      <w:r w:rsidR="00B7244B">
        <w:rPr>
          <w:rFonts w:ascii="Calibri" w:hAnsi="Calibri" w:cs="Calibri"/>
          <w:b/>
          <w:sz w:val="22"/>
          <w:szCs w:val="22"/>
        </w:rPr>
        <w:t>3 ST</w:t>
      </w:r>
    </w:p>
    <w:p w14:paraId="486FF5D6" w14:textId="28365299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Rok szkolny:   </w:t>
      </w:r>
      <w:r w:rsidR="006C4F33" w:rsidRPr="001B0634">
        <w:rPr>
          <w:rFonts w:ascii="Calibri" w:hAnsi="Calibri" w:cs="Calibri"/>
          <w:b/>
          <w:sz w:val="22"/>
          <w:szCs w:val="22"/>
        </w:rPr>
        <w:t>202</w:t>
      </w:r>
      <w:r w:rsidR="001B0634" w:rsidRPr="001B0634">
        <w:rPr>
          <w:rFonts w:ascii="Calibri" w:hAnsi="Calibri" w:cs="Calibri"/>
          <w:b/>
          <w:sz w:val="22"/>
          <w:szCs w:val="22"/>
        </w:rPr>
        <w:t>4</w:t>
      </w:r>
      <w:r w:rsidR="006C4F33" w:rsidRPr="001B0634">
        <w:rPr>
          <w:rFonts w:ascii="Calibri" w:hAnsi="Calibri" w:cs="Calibri"/>
          <w:b/>
          <w:sz w:val="22"/>
          <w:szCs w:val="22"/>
        </w:rPr>
        <w:t>/202</w:t>
      </w:r>
      <w:r w:rsidR="001B0634" w:rsidRPr="001B0634">
        <w:rPr>
          <w:rFonts w:ascii="Calibri" w:hAnsi="Calibri" w:cs="Calibri"/>
          <w:b/>
          <w:sz w:val="22"/>
          <w:szCs w:val="22"/>
        </w:rPr>
        <w:t>5</w:t>
      </w:r>
    </w:p>
    <w:p w14:paraId="0A36FCB2" w14:textId="0DE3EFFD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Opracowanie:  </w:t>
      </w:r>
      <w:r w:rsidR="00B7244B">
        <w:rPr>
          <w:rFonts w:ascii="Calibri" w:hAnsi="Calibri" w:cs="Calibri"/>
          <w:sz w:val="22"/>
          <w:szCs w:val="22"/>
        </w:rPr>
        <w:t>Aneta Nowak</w:t>
      </w:r>
    </w:p>
    <w:p w14:paraId="7A88E5FE" w14:textId="77777777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(imię i nazwisko nauczyciela)</w:t>
      </w:r>
    </w:p>
    <w:p w14:paraId="70EC3D5A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31FA9E1B" w14:textId="77777777" w:rsidR="00D04365" w:rsidRPr="001B0634" w:rsidRDefault="00D04365" w:rsidP="00D04365">
      <w:pPr>
        <w:spacing w:line="360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69047C0" w14:textId="657F0CCA" w:rsidR="00D04365" w:rsidRPr="001B0634" w:rsidRDefault="00D04365" w:rsidP="00D04365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1B0634">
        <w:rPr>
          <w:rFonts w:ascii="Calibri" w:hAnsi="Calibri" w:cs="Calibri"/>
          <w:i/>
          <w:sz w:val="22"/>
          <w:szCs w:val="22"/>
        </w:rPr>
        <w:t xml:space="preserve">- posługiwać się </w:t>
      </w:r>
      <w:r w:rsidR="00584205" w:rsidRPr="001B0634">
        <w:rPr>
          <w:rFonts w:ascii="Calibri" w:hAnsi="Calibri" w:cs="Calibri"/>
          <w:i/>
          <w:sz w:val="22"/>
          <w:szCs w:val="22"/>
        </w:rPr>
        <w:t>podstawowymi pojęciami</w:t>
      </w:r>
      <w:r w:rsidR="007B2387" w:rsidRPr="001B0634">
        <w:rPr>
          <w:rFonts w:ascii="Calibri" w:hAnsi="Calibri" w:cs="Calibri"/>
          <w:i/>
          <w:sz w:val="22"/>
          <w:szCs w:val="22"/>
        </w:rPr>
        <w:t xml:space="preserve"> dotyczącymi</w:t>
      </w:r>
      <w:r w:rsidR="00B7244B">
        <w:rPr>
          <w:rFonts w:ascii="Calibri" w:hAnsi="Calibri" w:cs="Calibri"/>
          <w:i/>
          <w:sz w:val="22"/>
          <w:szCs w:val="22"/>
        </w:rPr>
        <w:t xml:space="preserve"> procesu projektowego</w:t>
      </w:r>
    </w:p>
    <w:p w14:paraId="181D77B4" w14:textId="5F8935C5" w:rsidR="00D04365" w:rsidRPr="001B0634" w:rsidRDefault="00D04365" w:rsidP="00D04365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1B0634">
        <w:rPr>
          <w:rFonts w:ascii="Calibri" w:hAnsi="Calibri" w:cs="Calibri"/>
          <w:i/>
          <w:sz w:val="22"/>
          <w:szCs w:val="22"/>
        </w:rPr>
        <w:t>- rozr</w:t>
      </w:r>
      <w:r w:rsidR="00584205" w:rsidRPr="001B0634">
        <w:rPr>
          <w:rFonts w:ascii="Calibri" w:hAnsi="Calibri" w:cs="Calibri"/>
          <w:i/>
          <w:sz w:val="22"/>
          <w:szCs w:val="22"/>
        </w:rPr>
        <w:t>óżniać podstawowe pojęcia</w:t>
      </w:r>
      <w:r w:rsidR="007B2387" w:rsidRPr="001B0634">
        <w:rPr>
          <w:rFonts w:ascii="Calibri" w:hAnsi="Calibri" w:cs="Calibri"/>
          <w:i/>
          <w:sz w:val="22"/>
          <w:szCs w:val="22"/>
        </w:rPr>
        <w:t xml:space="preserve"> dotyczące</w:t>
      </w:r>
      <w:r w:rsidR="00B7244B">
        <w:rPr>
          <w:rFonts w:ascii="Calibri" w:hAnsi="Calibri" w:cs="Calibri"/>
          <w:i/>
          <w:sz w:val="22"/>
          <w:szCs w:val="22"/>
        </w:rPr>
        <w:t xml:space="preserve"> stylizacji ubioru i kreacji wizerunku</w:t>
      </w:r>
    </w:p>
    <w:p w14:paraId="3D85FE0C" w14:textId="249439EA" w:rsidR="00D04365" w:rsidRPr="001B0634" w:rsidRDefault="00D04365" w:rsidP="00D04365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1B0634">
        <w:rPr>
          <w:rFonts w:ascii="Calibri" w:hAnsi="Calibri" w:cs="Calibri"/>
          <w:i/>
          <w:sz w:val="22"/>
          <w:szCs w:val="22"/>
        </w:rPr>
        <w:t>- klasyf</w:t>
      </w:r>
      <w:r w:rsidR="00584205" w:rsidRPr="001B0634">
        <w:rPr>
          <w:rFonts w:ascii="Calibri" w:hAnsi="Calibri" w:cs="Calibri"/>
          <w:i/>
          <w:sz w:val="22"/>
          <w:szCs w:val="22"/>
        </w:rPr>
        <w:t>ikować</w:t>
      </w:r>
      <w:r w:rsidR="00B7244B">
        <w:rPr>
          <w:rFonts w:ascii="Calibri" w:hAnsi="Calibri" w:cs="Calibri"/>
          <w:i/>
          <w:sz w:val="22"/>
          <w:szCs w:val="22"/>
        </w:rPr>
        <w:t xml:space="preserve"> reprezentatywne tyle historyczne w modzie</w:t>
      </w:r>
    </w:p>
    <w:p w14:paraId="586FDB0A" w14:textId="62DD5DDC" w:rsidR="00D04365" w:rsidRPr="001B0634" w:rsidRDefault="00D04365" w:rsidP="00D04365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1B0634">
        <w:rPr>
          <w:rFonts w:ascii="Calibri" w:hAnsi="Calibri" w:cs="Calibri"/>
          <w:i/>
          <w:sz w:val="22"/>
          <w:szCs w:val="22"/>
        </w:rPr>
        <w:t>- ident</w:t>
      </w:r>
      <w:r w:rsidR="00584205" w:rsidRPr="001B0634">
        <w:rPr>
          <w:rFonts w:ascii="Calibri" w:hAnsi="Calibri" w:cs="Calibri"/>
          <w:i/>
          <w:sz w:val="22"/>
          <w:szCs w:val="22"/>
        </w:rPr>
        <w:t>yfikować</w:t>
      </w:r>
      <w:r w:rsidR="00B7244B">
        <w:rPr>
          <w:rFonts w:ascii="Calibri" w:hAnsi="Calibri" w:cs="Calibri"/>
          <w:i/>
          <w:sz w:val="22"/>
          <w:szCs w:val="22"/>
        </w:rPr>
        <w:t xml:space="preserve"> współczesne trendy</w:t>
      </w:r>
    </w:p>
    <w:p w14:paraId="5632EFD0" w14:textId="479CE5A4" w:rsidR="00D04365" w:rsidRPr="001B0634" w:rsidRDefault="00584205" w:rsidP="00D04365">
      <w:pPr>
        <w:spacing w:line="360" w:lineRule="auto"/>
        <w:rPr>
          <w:rFonts w:ascii="Calibri" w:hAnsi="Calibri" w:cs="Calibri"/>
          <w:i/>
          <w:sz w:val="22"/>
          <w:szCs w:val="22"/>
        </w:rPr>
      </w:pPr>
      <w:r w:rsidRPr="001B0634">
        <w:rPr>
          <w:rFonts w:ascii="Calibri" w:hAnsi="Calibri" w:cs="Calibri"/>
          <w:i/>
          <w:sz w:val="22"/>
          <w:szCs w:val="22"/>
        </w:rPr>
        <w:t xml:space="preserve">- </w:t>
      </w:r>
      <w:r w:rsidR="00B7244B">
        <w:rPr>
          <w:rFonts w:ascii="Calibri" w:hAnsi="Calibri" w:cs="Calibri"/>
          <w:i/>
          <w:sz w:val="22"/>
          <w:szCs w:val="22"/>
        </w:rPr>
        <w:t>analizować trendy w modzie</w:t>
      </w:r>
    </w:p>
    <w:p w14:paraId="7B26EEF4" w14:textId="2D15369B" w:rsidR="00D04365" w:rsidRPr="001B0634" w:rsidRDefault="00584205" w:rsidP="00A02C0D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i/>
          <w:sz w:val="22"/>
          <w:szCs w:val="22"/>
        </w:rPr>
        <w:t>- określać</w:t>
      </w:r>
      <w:r w:rsidR="00B7244B">
        <w:rPr>
          <w:rFonts w:ascii="Calibri" w:hAnsi="Calibri" w:cs="Calibri"/>
          <w:i/>
          <w:sz w:val="22"/>
          <w:szCs w:val="22"/>
        </w:rPr>
        <w:t xml:space="preserve"> typy urody klienta</w:t>
      </w:r>
    </w:p>
    <w:p w14:paraId="1FA9F22A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dopuszczającą uczeń powinien:</w:t>
      </w:r>
    </w:p>
    <w:p w14:paraId="3D7E4469" w14:textId="6B37C2D0" w:rsidR="00B7244B" w:rsidRPr="00B7244B" w:rsidRDefault="00D04365" w:rsidP="00B7244B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B0634">
        <w:rPr>
          <w:rFonts w:ascii="Calibri" w:hAnsi="Calibri" w:cs="Calibri"/>
          <w:sz w:val="22"/>
          <w:szCs w:val="22"/>
        </w:rPr>
        <w:t>-</w:t>
      </w:r>
      <w:r w:rsidR="00B7244B">
        <w:rPr>
          <w:rFonts w:ascii="AppleSystemUIFont" w:eastAsiaTheme="minorHAnsi" w:hAnsi="AppleSystemUIFont" w:cs="AppleSystemUIFont"/>
          <w:lang w:eastAsia="en-US"/>
        </w:rPr>
        <w:t xml:space="preserve"> </w:t>
      </w:r>
      <w:r w:rsidR="00B7244B" w:rsidRPr="00B7244B">
        <w:rPr>
          <w:rFonts w:asciiTheme="minorHAnsi" w:eastAsiaTheme="minorHAnsi" w:hAnsiTheme="minorHAnsi" w:cstheme="minorHAnsi"/>
          <w:sz w:val="22"/>
          <w:szCs w:val="22"/>
          <w:lang w:eastAsia="en-US"/>
        </w:rPr>
        <w:t>rozumieć podstawowe zasady doboru ubioru, fryzury i makijażu do określonego wizerunku, ale ma trudności z ich samodzielnym zastosowaniem.</w:t>
      </w:r>
    </w:p>
    <w:p w14:paraId="301350A7" w14:textId="453F6A89" w:rsidR="00B7244B" w:rsidRPr="00B7244B" w:rsidRDefault="00B7244B" w:rsidP="00B7244B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7244B">
        <w:rPr>
          <w:rFonts w:asciiTheme="minorHAnsi" w:eastAsiaTheme="minorHAnsi" w:hAnsiTheme="minorHAnsi" w:cstheme="minorHAnsi"/>
          <w:sz w:val="22"/>
          <w:szCs w:val="22"/>
          <w:lang w:eastAsia="en-US"/>
        </w:rPr>
        <w:t>- potrafić wskazać podstawowe elementy stylizacji, choć nie zawsze są one spójne z kreowanym wizerunkiem.</w:t>
      </w:r>
    </w:p>
    <w:p w14:paraId="7009EEB5" w14:textId="3365AA70" w:rsidR="00B7244B" w:rsidRPr="00B7244B" w:rsidRDefault="00B7244B" w:rsidP="00B7244B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7244B">
        <w:rPr>
          <w:rFonts w:asciiTheme="minorHAnsi" w:eastAsiaTheme="minorHAnsi" w:hAnsiTheme="minorHAnsi" w:cstheme="minorHAnsi"/>
          <w:sz w:val="22"/>
          <w:szCs w:val="22"/>
          <w:lang w:eastAsia="en-US"/>
        </w:rPr>
        <w:t>- praca ucznia może być niekompletna lub wymagać istotnych poprawek, a samodzielność w realizacji zadań jest niewielka.</w:t>
      </w:r>
    </w:p>
    <w:p w14:paraId="4E48B903" w14:textId="4ED737B9" w:rsidR="00B7244B" w:rsidRPr="00B7244B" w:rsidRDefault="00B7244B" w:rsidP="00B7244B">
      <w:pPr>
        <w:spacing w:line="360" w:lineRule="auto"/>
        <w:ind w:left="180" w:hanging="18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7244B">
        <w:rPr>
          <w:rFonts w:asciiTheme="minorHAnsi" w:eastAsiaTheme="minorHAnsi" w:hAnsiTheme="minorHAnsi" w:cstheme="minorHAnsi"/>
          <w:sz w:val="22"/>
          <w:szCs w:val="22"/>
          <w:lang w:eastAsia="en-US"/>
        </w:rPr>
        <w:t>- wykazywać minimalne zaangażowanie w zajęcia, często wymaga pomocy nauczyciela przy wykonywaniu zadań.</w:t>
      </w:r>
    </w:p>
    <w:p w14:paraId="6DE00FBE" w14:textId="48966FB8" w:rsidR="00D04365" w:rsidRPr="001B0634" w:rsidRDefault="00D04365" w:rsidP="00B7244B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dostateczną uczeń powinien:</w:t>
      </w:r>
    </w:p>
    <w:p w14:paraId="2C602297" w14:textId="7FC410BB" w:rsidR="00B7244B" w:rsidRPr="000E6A7C" w:rsidRDefault="00D04365" w:rsidP="000E6A7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B7244B"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>znać podstawowe zasady doboru ubioru, fryzury i makijażu do kreowanego wizerunku i potrafi je zastosować, choć z pewnymi błędami.</w:t>
      </w:r>
    </w:p>
    <w:p w14:paraId="7F1BC99A" w14:textId="3F7CE4E3" w:rsidR="00B7244B" w:rsidRPr="000E6A7C" w:rsidRDefault="00B7244B" w:rsidP="000E6A7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>- w stanie dobrać elementy stylizacji do wybranej okazji lub tematu, ale kompozycje mogą być mało spójne lub niewystarczająco dopracowane.</w:t>
      </w:r>
    </w:p>
    <w:p w14:paraId="68121579" w14:textId="1BC9313D" w:rsidR="00B7244B" w:rsidRPr="000E6A7C" w:rsidRDefault="00B7244B" w:rsidP="000E6A7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0E6A7C"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>p</w:t>
      </w:r>
      <w:r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>race ucznia są poprawne, choć mogą wymagać dalszego rozwinięcia lub ulepszenia.</w:t>
      </w:r>
    </w:p>
    <w:p w14:paraId="47C8EB67" w14:textId="48DFF1E8" w:rsidR="00D04365" w:rsidRPr="000E6A7C" w:rsidRDefault="00B7244B" w:rsidP="000E6A7C">
      <w:pPr>
        <w:spacing w:line="360" w:lineRule="auto"/>
        <w:ind w:left="180" w:hanging="180"/>
        <w:jc w:val="both"/>
        <w:rPr>
          <w:rFonts w:asciiTheme="minorHAnsi" w:hAnsiTheme="minorHAnsi" w:cstheme="minorHAnsi"/>
          <w:sz w:val="22"/>
          <w:szCs w:val="22"/>
        </w:rPr>
      </w:pPr>
      <w:r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0E6A7C"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>brać</w:t>
      </w:r>
      <w:r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udział w zajęciach, wykonuje zadania, chociaż czase</w:t>
      </w:r>
      <w:r w:rsid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>m potrzebuje wsparcia nauczyciela.</w:t>
      </w:r>
    </w:p>
    <w:p w14:paraId="2D3C4B9E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dobrą uczeń powinien:</w:t>
      </w:r>
    </w:p>
    <w:p w14:paraId="19D4B6BA" w14:textId="5B9342C9" w:rsidR="000E6A7C" w:rsidRPr="000E6A7C" w:rsidRDefault="00D04365" w:rsidP="000E6A7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E6A7C">
        <w:rPr>
          <w:rFonts w:asciiTheme="minorHAnsi" w:hAnsiTheme="minorHAnsi" w:cstheme="minorHAnsi"/>
          <w:sz w:val="22"/>
          <w:szCs w:val="22"/>
        </w:rPr>
        <w:t xml:space="preserve">- </w:t>
      </w:r>
      <w:r w:rsidR="000E6A7C"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>dobrze znać zasady doboru ubioru, fryzury i makijażu do kreowanego wizerunku i potrafić je samodzielnie zastosować w praktyce.</w:t>
      </w:r>
    </w:p>
    <w:p w14:paraId="1072CD39" w14:textId="2D48E8BD" w:rsidR="000E6A7C" w:rsidRPr="000E6A7C" w:rsidRDefault="000E6A7C" w:rsidP="000E6A7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>- potrafić stworzyć spójną stylizację dostosowaną do charakteru osoby, okazji i tematu.</w:t>
      </w:r>
    </w:p>
    <w:p w14:paraId="1F37BA68" w14:textId="0F48827E" w:rsidR="000E6A7C" w:rsidRPr="000E6A7C" w:rsidRDefault="000E6A7C" w:rsidP="000E6A7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>- prace ucznia są estetyczne, staranne i zgodne z założeniami zadania, a wizerunki przez niego kreowane są przekonujące i funkcjonalne.</w:t>
      </w:r>
    </w:p>
    <w:p w14:paraId="5DBF55FE" w14:textId="2EFC94BD" w:rsidR="00D04365" w:rsidRPr="001B0634" w:rsidRDefault="000E6A7C" w:rsidP="000E6A7C">
      <w:pPr>
        <w:spacing w:line="360" w:lineRule="auto"/>
        <w:ind w:left="180" w:hanging="180"/>
        <w:jc w:val="both"/>
        <w:rPr>
          <w:rFonts w:ascii="Calibri" w:hAnsi="Calibri" w:cs="Calibri"/>
          <w:sz w:val="22"/>
          <w:szCs w:val="22"/>
        </w:rPr>
      </w:pPr>
      <w:r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>- uczeń regularnie uczestniczy w zajęciach, wykazuje zaangażowanie i samodzielność w realizacji zadań</w:t>
      </w:r>
      <w:r>
        <w:rPr>
          <w:rFonts w:ascii="AppleSystemUIFont" w:eastAsiaTheme="minorHAnsi" w:hAnsi="AppleSystemUIFont" w:cs="AppleSystemUIFont"/>
          <w:lang w:eastAsia="en-US"/>
        </w:rPr>
        <w:t>.</w:t>
      </w:r>
    </w:p>
    <w:p w14:paraId="1052D71B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lastRenderedPageBreak/>
        <w:t>Na ocenę bardzo dobrą uczeń powinien wypełniać takie wymagania jak na ocenę dobrą, a ponadto:</w:t>
      </w:r>
    </w:p>
    <w:p w14:paraId="4ED3DC44" w14:textId="782F8174" w:rsidR="000E6A7C" w:rsidRPr="000E6A7C" w:rsidRDefault="00584205" w:rsidP="000E6A7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B0634">
        <w:rPr>
          <w:rFonts w:ascii="Calibri" w:hAnsi="Calibri" w:cs="Calibri"/>
          <w:sz w:val="22"/>
          <w:szCs w:val="22"/>
        </w:rPr>
        <w:t>-</w:t>
      </w:r>
      <w:r w:rsidR="000E6A7C" w:rsidRPr="000E6A7C">
        <w:rPr>
          <w:rFonts w:ascii="AppleSystemUIFont" w:eastAsiaTheme="minorHAnsi" w:hAnsi="AppleSystemUIFont" w:cs="AppleSystemUIFont"/>
          <w:lang w:eastAsia="en-US"/>
        </w:rPr>
        <w:t xml:space="preserve"> </w:t>
      </w:r>
      <w:r w:rsidR="000E6A7C"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>Uczeń bardzo dobrze zna zasady doboru ubioru, fryzury i makijażu do kreowanego wizerunku i potrafi je stosować w praktyce z dużą precyzją.</w:t>
      </w:r>
    </w:p>
    <w:p w14:paraId="30B5EF93" w14:textId="77777777" w:rsidR="000E6A7C" w:rsidRPr="000E6A7C" w:rsidRDefault="000E6A7C" w:rsidP="000E6A7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>- Stylizacje ucznia są nie tylko spójne, ale także estetyczne i zgodne z aktualnymi trendami, uwzględniając indywidualne cechy osoby, takie jak kształt twarzy, sylwetka czy karnacja.</w:t>
      </w:r>
    </w:p>
    <w:p w14:paraId="4EB4B032" w14:textId="77777777" w:rsidR="000E6A7C" w:rsidRPr="000E6A7C" w:rsidRDefault="000E6A7C" w:rsidP="000E6A7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>- Uczeń potrafi doradzić innym w kwestii doboru odpowiedniego wizerunku na różne okazje, a jego prace wyróżniają się kreatywnością i estetyką.</w:t>
      </w:r>
    </w:p>
    <w:p w14:paraId="4E6F9E26" w14:textId="2732F98A" w:rsidR="00D04365" w:rsidRPr="000E6A7C" w:rsidRDefault="000E6A7C" w:rsidP="000E6A7C">
      <w:pPr>
        <w:spacing w:line="360" w:lineRule="auto"/>
        <w:ind w:left="180" w:hanging="180"/>
        <w:jc w:val="both"/>
        <w:rPr>
          <w:rFonts w:asciiTheme="minorHAnsi" w:hAnsiTheme="minorHAnsi" w:cstheme="minorHAnsi"/>
          <w:sz w:val="22"/>
          <w:szCs w:val="22"/>
        </w:rPr>
      </w:pPr>
      <w:r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>- Uczeń aktywnie uczestniczy w zajęciach, podejmuje dodatkowe wyzwania i prezentuje wysoki poziom umiejętności praktycznych.</w:t>
      </w:r>
    </w:p>
    <w:p w14:paraId="2B12FB9C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33FCCC65" w14:textId="77777777" w:rsidR="000E6A7C" w:rsidRPr="000E6A7C" w:rsidRDefault="00D04365" w:rsidP="000E6A7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0E6A7C"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>Uczeń posiada zaawansowaną wiedzę i umiejętności z zakresu doboru ubioru, fryzury i makijażu do kreowanego wizerunku, które potrafi zastosować na najwyższym poziomie.</w:t>
      </w:r>
    </w:p>
    <w:p w14:paraId="043A0CC5" w14:textId="77777777" w:rsidR="000E6A7C" w:rsidRPr="000E6A7C" w:rsidRDefault="000E6A7C" w:rsidP="000E6A7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>- Stylizacje ucznia są wyjątkowe, innowacyjne i perfekcyjnie dopasowane do tematu oraz indywidualnych cech osoby, często wykraczają poza standardowe wymagania.</w:t>
      </w:r>
    </w:p>
    <w:p w14:paraId="42089F62" w14:textId="77777777" w:rsidR="000E6A7C" w:rsidRPr="000E6A7C" w:rsidRDefault="000E6A7C" w:rsidP="000E6A7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>- Uczeń wykazuje inicjatywę, tworząc projekty, które są inspirujące i mogą służyć jako wzór dla innych.</w:t>
      </w:r>
    </w:p>
    <w:p w14:paraId="71CB1BE1" w14:textId="5FD746D2" w:rsidR="00D04365" w:rsidRPr="000E6A7C" w:rsidRDefault="000E6A7C" w:rsidP="000E6A7C">
      <w:pPr>
        <w:spacing w:line="360" w:lineRule="auto"/>
        <w:ind w:left="181" w:hanging="181"/>
        <w:jc w:val="both"/>
        <w:rPr>
          <w:rFonts w:asciiTheme="minorHAnsi" w:hAnsiTheme="minorHAnsi" w:cstheme="minorHAnsi"/>
          <w:sz w:val="22"/>
          <w:szCs w:val="22"/>
        </w:rPr>
      </w:pPr>
      <w:r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>- Aktywnie angażuje się w dodatkowe projekty, konkursy i prezentacje związane z tematyką stylizacji, pokazując wyjątkową twórczość i profesjonalizm w podejściu do zadań.</w:t>
      </w:r>
    </w:p>
    <w:p w14:paraId="17F986C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Uczeń otrzyma ocenę niedostateczną, jeżeli:</w:t>
      </w:r>
    </w:p>
    <w:p w14:paraId="17DC6D97" w14:textId="77777777" w:rsidR="000E6A7C" w:rsidRPr="000E6A7C" w:rsidRDefault="00D04365" w:rsidP="000E6A7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0E6A7C"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>Uczeń nie zna podstawowych zasad doboru ubioru, fryzury i makijażu do kreowanego wizerunku.</w:t>
      </w:r>
    </w:p>
    <w:p w14:paraId="7E64F8A4" w14:textId="77777777" w:rsidR="000E6A7C" w:rsidRPr="000E6A7C" w:rsidRDefault="000E6A7C" w:rsidP="000E6A7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>- Nie potrafi stworzyć spójnej stylizacji ani dopasować elementów do wybranego tematu lub okazji.</w:t>
      </w:r>
    </w:p>
    <w:p w14:paraId="02A3B407" w14:textId="32A574C1" w:rsidR="000E6A7C" w:rsidRPr="000E6A7C" w:rsidRDefault="000E6A7C" w:rsidP="000E6A7C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Prace ucznia są niekompletne, chaotyczne lub niezgodne z tematem, a jego zaangażowanie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>w zajęciach jest niewielkie lub nieobecne.</w:t>
      </w:r>
    </w:p>
    <w:p w14:paraId="67A4792F" w14:textId="107CCDB5" w:rsidR="00584205" w:rsidRPr="000E6A7C" w:rsidRDefault="000E6A7C" w:rsidP="000E6A7C">
      <w:pPr>
        <w:spacing w:line="360" w:lineRule="auto"/>
        <w:ind w:left="181" w:hanging="181"/>
        <w:jc w:val="both"/>
        <w:rPr>
          <w:rFonts w:asciiTheme="minorHAnsi" w:hAnsiTheme="minorHAnsi" w:cstheme="minorHAnsi"/>
          <w:sz w:val="22"/>
          <w:szCs w:val="22"/>
        </w:rPr>
      </w:pPr>
      <w:r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Uczeń nie podejmuje prób poprawy swoich wyników, unika realizacji zadań i nie współpracuje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0E6A7C">
        <w:rPr>
          <w:rFonts w:asciiTheme="minorHAnsi" w:eastAsiaTheme="minorHAnsi" w:hAnsiTheme="minorHAnsi" w:cstheme="minorHAnsi"/>
          <w:sz w:val="22"/>
          <w:szCs w:val="22"/>
          <w:lang w:eastAsia="en-US"/>
        </w:rPr>
        <w:t>z nauczycielem w celu osiągnięcia postępów.</w:t>
      </w:r>
    </w:p>
    <w:p w14:paraId="03390A43" w14:textId="77777777" w:rsidR="00263539" w:rsidRDefault="00263539" w:rsidP="00D04365">
      <w:pPr>
        <w:spacing w:line="360" w:lineRule="auto"/>
        <w:ind w:left="181" w:hanging="18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BC9EFCB" w14:textId="3E4B55DA" w:rsidR="00D04365" w:rsidRDefault="00263539" w:rsidP="00D04365">
      <w:pPr>
        <w:spacing w:line="360" w:lineRule="auto"/>
        <w:ind w:left="181" w:hanging="18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6353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14:paraId="6B2957CC" w14:textId="290A0B4D" w:rsidR="00263539" w:rsidRPr="00263539" w:rsidRDefault="00263539" w:rsidP="00D04365">
      <w:pPr>
        <w:spacing w:line="360" w:lineRule="auto"/>
        <w:ind w:left="181" w:hanging="18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0E6A7C">
        <w:rPr>
          <w:rFonts w:asciiTheme="minorHAnsi" w:hAnsiTheme="minorHAnsi" w:cstheme="minorHAnsi"/>
          <w:sz w:val="22"/>
          <w:szCs w:val="22"/>
        </w:rPr>
        <w:t>sprawdziany, kartkówki, odpowiedź ustna, prezentacje</w:t>
      </w:r>
    </w:p>
    <w:p w14:paraId="7D0111EA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sz w:val="22"/>
          <w:szCs w:val="22"/>
        </w:rPr>
      </w:pPr>
    </w:p>
    <w:p w14:paraId="7008FC44" w14:textId="77777777" w:rsidR="00263539" w:rsidRDefault="00263539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394536" w14:textId="77777777" w:rsidR="00A152BA" w:rsidRPr="001B0634" w:rsidRDefault="00A152BA">
      <w:pPr>
        <w:rPr>
          <w:rFonts w:ascii="Calibri" w:hAnsi="Calibri" w:cs="Calibri"/>
          <w:sz w:val="22"/>
          <w:szCs w:val="22"/>
        </w:rPr>
      </w:pPr>
    </w:p>
    <w:p w14:paraId="0920ED68" w14:textId="77777777" w:rsidR="00D04365" w:rsidRPr="001B0634" w:rsidRDefault="00D04365">
      <w:pPr>
        <w:rPr>
          <w:rFonts w:ascii="Calibri" w:hAnsi="Calibri" w:cs="Calibri"/>
          <w:sz w:val="22"/>
          <w:szCs w:val="22"/>
        </w:rPr>
      </w:pPr>
    </w:p>
    <w:sectPr w:rsidR="00D04365" w:rsidRPr="001B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E6A7C"/>
    <w:rsid w:val="001B0634"/>
    <w:rsid w:val="00263539"/>
    <w:rsid w:val="003511C2"/>
    <w:rsid w:val="003F728F"/>
    <w:rsid w:val="00584205"/>
    <w:rsid w:val="006C4F33"/>
    <w:rsid w:val="007B2387"/>
    <w:rsid w:val="00A02C0D"/>
    <w:rsid w:val="00A152BA"/>
    <w:rsid w:val="00B7244B"/>
    <w:rsid w:val="00C97C03"/>
    <w:rsid w:val="00CC4F4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597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świetlica</cp:lastModifiedBy>
  <cp:revision>2</cp:revision>
  <dcterms:created xsi:type="dcterms:W3CDTF">2024-09-09T06:28:00Z</dcterms:created>
  <dcterms:modified xsi:type="dcterms:W3CDTF">2024-09-09T06:28:00Z</dcterms:modified>
</cp:coreProperties>
</file>