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F16940" w14:textId="77777777" w:rsidR="00D04365" w:rsidRDefault="00D04365" w:rsidP="00D04365">
      <w:pPr>
        <w:spacing w:line="360" w:lineRule="auto"/>
        <w:ind w:left="180" w:hanging="180"/>
        <w:jc w:val="center"/>
        <w:rPr>
          <w:b/>
        </w:rPr>
      </w:pPr>
      <w:bookmarkStart w:id="0" w:name="_GoBack"/>
      <w:bookmarkEnd w:id="0"/>
      <w:r w:rsidRPr="00D04365">
        <w:rPr>
          <w:b/>
        </w:rPr>
        <w:t xml:space="preserve">ZESPÓŁ SZKÓŁ CENTRUM KSZTAŁCENIA USTAWICZNEGO </w:t>
      </w:r>
      <w:r>
        <w:rPr>
          <w:b/>
        </w:rPr>
        <w:br/>
      </w:r>
      <w:r w:rsidRPr="00D04365">
        <w:rPr>
          <w:b/>
        </w:rPr>
        <w:t>IM. STEFANA BATOREGO W KONINIE</w:t>
      </w:r>
    </w:p>
    <w:p w14:paraId="255F5C8C" w14:textId="77777777" w:rsidR="00D04365" w:rsidRPr="00D04365" w:rsidRDefault="00D04365" w:rsidP="00D04365">
      <w:pPr>
        <w:spacing w:line="360" w:lineRule="auto"/>
        <w:ind w:left="180" w:hanging="180"/>
        <w:jc w:val="center"/>
        <w:rPr>
          <w:b/>
        </w:rPr>
      </w:pPr>
    </w:p>
    <w:p w14:paraId="566E255A" w14:textId="77777777" w:rsidR="00D04365" w:rsidRDefault="00D04365" w:rsidP="00D04365">
      <w:pPr>
        <w:spacing w:line="360" w:lineRule="auto"/>
        <w:ind w:left="180" w:hanging="180"/>
        <w:jc w:val="center"/>
        <w:rPr>
          <w:b/>
          <w:u w:val="single"/>
        </w:rPr>
      </w:pPr>
      <w:r>
        <w:rPr>
          <w:b/>
          <w:u w:val="single"/>
        </w:rPr>
        <w:t>WYMAGANIA EDUKACYJNE</w:t>
      </w:r>
    </w:p>
    <w:p w14:paraId="5A9BCAE8" w14:textId="77777777" w:rsidR="00D04365" w:rsidRDefault="00D04365" w:rsidP="00D04365">
      <w:pPr>
        <w:spacing w:line="360" w:lineRule="auto"/>
        <w:ind w:left="180" w:hanging="180"/>
        <w:jc w:val="center"/>
        <w:rPr>
          <w:b/>
          <w:u w:val="single"/>
        </w:rPr>
      </w:pPr>
    </w:p>
    <w:p w14:paraId="25C3FEA0" w14:textId="161269FC" w:rsidR="00D04365" w:rsidRPr="00584205" w:rsidRDefault="00584205" w:rsidP="00D04365">
      <w:pPr>
        <w:rPr>
          <w:b/>
          <w:sz w:val="22"/>
          <w:szCs w:val="22"/>
        </w:rPr>
      </w:pPr>
      <w:r>
        <w:rPr>
          <w:b/>
          <w:sz w:val="28"/>
          <w:szCs w:val="28"/>
        </w:rPr>
        <w:t xml:space="preserve">Przedmiot:      </w:t>
      </w:r>
      <w:r w:rsidR="00BE3B49">
        <w:rPr>
          <w:b/>
          <w:sz w:val="28"/>
          <w:szCs w:val="28"/>
        </w:rPr>
        <w:t>EDB</w:t>
      </w:r>
    </w:p>
    <w:p w14:paraId="6B0BF985" w14:textId="39F593A8" w:rsidR="00D04365" w:rsidRPr="007B2387" w:rsidRDefault="00D04365" w:rsidP="00D04365">
      <w:pPr>
        <w:rPr>
          <w:b/>
          <w:sz w:val="28"/>
          <w:szCs w:val="28"/>
        </w:rPr>
      </w:pPr>
      <w:r w:rsidRPr="007B2387">
        <w:rPr>
          <w:b/>
          <w:sz w:val="28"/>
          <w:szCs w:val="28"/>
        </w:rPr>
        <w:t xml:space="preserve">Klasa:              </w:t>
      </w:r>
      <w:r w:rsidR="005D3B44">
        <w:rPr>
          <w:b/>
          <w:sz w:val="28"/>
          <w:szCs w:val="28"/>
        </w:rPr>
        <w:t xml:space="preserve"> </w:t>
      </w:r>
      <w:r w:rsidR="000157DB">
        <w:rPr>
          <w:b/>
          <w:sz w:val="28"/>
          <w:szCs w:val="28"/>
        </w:rPr>
        <w:t>1IS, 1ML, 1LE</w:t>
      </w:r>
    </w:p>
    <w:p w14:paraId="45704267" w14:textId="7B48FDA3" w:rsidR="00D04365" w:rsidRPr="007B2387" w:rsidRDefault="00D04365" w:rsidP="00D04365">
      <w:pPr>
        <w:rPr>
          <w:b/>
          <w:sz w:val="28"/>
          <w:szCs w:val="28"/>
        </w:rPr>
      </w:pPr>
      <w:r w:rsidRPr="007B2387">
        <w:rPr>
          <w:b/>
          <w:sz w:val="28"/>
          <w:szCs w:val="28"/>
        </w:rPr>
        <w:t xml:space="preserve">Rok szkolny:   </w:t>
      </w:r>
      <w:r w:rsidR="00584205" w:rsidRPr="007B2387">
        <w:rPr>
          <w:b/>
          <w:sz w:val="28"/>
          <w:szCs w:val="28"/>
        </w:rPr>
        <w:t>202</w:t>
      </w:r>
      <w:r w:rsidR="000E3C30">
        <w:rPr>
          <w:b/>
          <w:sz w:val="28"/>
          <w:szCs w:val="28"/>
        </w:rPr>
        <w:t>4</w:t>
      </w:r>
      <w:r w:rsidR="00584205" w:rsidRPr="007B2387">
        <w:rPr>
          <w:b/>
          <w:sz w:val="28"/>
          <w:szCs w:val="28"/>
        </w:rPr>
        <w:t>/202</w:t>
      </w:r>
      <w:r w:rsidR="000E3C30">
        <w:rPr>
          <w:b/>
          <w:sz w:val="28"/>
          <w:szCs w:val="28"/>
        </w:rPr>
        <w:t>5</w:t>
      </w:r>
    </w:p>
    <w:p w14:paraId="7EB03039" w14:textId="19785197" w:rsidR="00D04365" w:rsidRPr="000C431E" w:rsidRDefault="00D04365" w:rsidP="00D0436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Opracowanie:  </w:t>
      </w:r>
      <w:r w:rsidR="00BE3B49">
        <w:rPr>
          <w:b/>
          <w:sz w:val="28"/>
          <w:szCs w:val="28"/>
        </w:rPr>
        <w:t>Marek Graniczny</w:t>
      </w:r>
    </w:p>
    <w:p w14:paraId="4836ED7F" w14:textId="77777777" w:rsidR="00D04365" w:rsidRPr="00584205" w:rsidRDefault="00584205" w:rsidP="00D04365">
      <w:pPr>
        <w:spacing w:line="360" w:lineRule="auto"/>
        <w:rPr>
          <w:sz w:val="20"/>
          <w:szCs w:val="20"/>
        </w:rPr>
      </w:pPr>
      <w:r w:rsidRPr="00584205">
        <w:rPr>
          <w:sz w:val="20"/>
          <w:szCs w:val="20"/>
        </w:rPr>
        <w:t xml:space="preserve">                            </w:t>
      </w:r>
      <w:r>
        <w:rPr>
          <w:sz w:val="20"/>
          <w:szCs w:val="20"/>
        </w:rPr>
        <w:t xml:space="preserve">         </w:t>
      </w:r>
      <w:r w:rsidRPr="00584205">
        <w:rPr>
          <w:sz w:val="20"/>
          <w:szCs w:val="20"/>
        </w:rPr>
        <w:t xml:space="preserve">   (imię i nazwisko nauczyciela)</w:t>
      </w:r>
    </w:p>
    <w:p w14:paraId="7E420576" w14:textId="77777777" w:rsidR="00D04365" w:rsidRPr="00250C4E" w:rsidRDefault="00D04365" w:rsidP="00D04365">
      <w:pPr>
        <w:spacing w:line="360" w:lineRule="auto"/>
        <w:ind w:left="180" w:hanging="180"/>
        <w:rPr>
          <w:b/>
          <w:u w:val="single"/>
        </w:rPr>
      </w:pPr>
    </w:p>
    <w:p w14:paraId="45D88863" w14:textId="77777777" w:rsidR="00D04365" w:rsidRPr="00250C4E" w:rsidRDefault="00D04365" w:rsidP="00D04365">
      <w:pPr>
        <w:spacing w:line="360" w:lineRule="auto"/>
        <w:jc w:val="both"/>
        <w:rPr>
          <w:b/>
          <w:u w:val="single"/>
        </w:rPr>
      </w:pPr>
      <w:r w:rsidRPr="00250C4E">
        <w:rPr>
          <w:b/>
          <w:u w:val="single"/>
        </w:rPr>
        <w:t>W wyniku procesu kształcenia uczeń powinien:</w:t>
      </w:r>
    </w:p>
    <w:p w14:paraId="1EF51602" w14:textId="6150643C" w:rsidR="00D04365" w:rsidRPr="00250C4E" w:rsidRDefault="00D04365" w:rsidP="00D04365">
      <w:pPr>
        <w:spacing w:line="360" w:lineRule="auto"/>
        <w:rPr>
          <w:i/>
        </w:rPr>
      </w:pPr>
      <w:r w:rsidRPr="00250C4E">
        <w:rPr>
          <w:i/>
        </w:rPr>
        <w:t xml:space="preserve">- posługiwać się </w:t>
      </w:r>
      <w:r w:rsidR="00584205" w:rsidRPr="00250C4E">
        <w:rPr>
          <w:i/>
        </w:rPr>
        <w:t>podstawowymi pojęciami</w:t>
      </w:r>
      <w:r w:rsidR="007B2387" w:rsidRPr="00250C4E">
        <w:rPr>
          <w:i/>
        </w:rPr>
        <w:t xml:space="preserve"> dotyczącym</w:t>
      </w:r>
      <w:r w:rsidR="003C1665" w:rsidRPr="00250C4E">
        <w:rPr>
          <w:i/>
        </w:rPr>
        <w:t>i zagadnień z EDB</w:t>
      </w:r>
    </w:p>
    <w:p w14:paraId="3B5A0E9D" w14:textId="1AAF8780" w:rsidR="00D04365" w:rsidRPr="00250C4E" w:rsidRDefault="00D04365" w:rsidP="00D04365">
      <w:pPr>
        <w:spacing w:line="360" w:lineRule="auto"/>
        <w:rPr>
          <w:i/>
        </w:rPr>
      </w:pPr>
      <w:r w:rsidRPr="00250C4E">
        <w:rPr>
          <w:i/>
        </w:rPr>
        <w:t>- rozr</w:t>
      </w:r>
      <w:r w:rsidR="00584205" w:rsidRPr="00250C4E">
        <w:rPr>
          <w:i/>
        </w:rPr>
        <w:t>óżniać podstawowe pojęcia</w:t>
      </w:r>
      <w:r w:rsidR="007B2387" w:rsidRPr="00250C4E">
        <w:rPr>
          <w:i/>
        </w:rPr>
        <w:t xml:space="preserve"> dotyczące</w:t>
      </w:r>
      <w:r w:rsidR="003C1665" w:rsidRPr="00250C4E">
        <w:rPr>
          <w:i/>
        </w:rPr>
        <w:t xml:space="preserve"> pierwszej pomocy, strzelectwa, sytuacji nadzwyczajnych zagrożeń oraz bezpieczeństwa państwa</w:t>
      </w:r>
    </w:p>
    <w:p w14:paraId="08EF663E" w14:textId="0DC7A21C" w:rsidR="00D04365" w:rsidRPr="00250C4E" w:rsidRDefault="00D04365" w:rsidP="00D04365">
      <w:pPr>
        <w:spacing w:line="360" w:lineRule="auto"/>
        <w:rPr>
          <w:i/>
        </w:rPr>
      </w:pPr>
      <w:r w:rsidRPr="00250C4E">
        <w:rPr>
          <w:i/>
        </w:rPr>
        <w:t>- klasyf</w:t>
      </w:r>
      <w:r w:rsidR="00584205" w:rsidRPr="00250C4E">
        <w:rPr>
          <w:i/>
        </w:rPr>
        <w:t>ikować</w:t>
      </w:r>
      <w:r w:rsidR="003C1665" w:rsidRPr="00250C4E">
        <w:rPr>
          <w:i/>
        </w:rPr>
        <w:t xml:space="preserve"> zagadnienia z pierwszej pomocy</w:t>
      </w:r>
    </w:p>
    <w:p w14:paraId="63321DC1" w14:textId="2A4772B1" w:rsidR="00D04365" w:rsidRPr="00250C4E" w:rsidRDefault="00D04365" w:rsidP="00D04365">
      <w:pPr>
        <w:spacing w:line="360" w:lineRule="auto"/>
        <w:rPr>
          <w:i/>
        </w:rPr>
      </w:pPr>
      <w:r w:rsidRPr="00250C4E">
        <w:rPr>
          <w:i/>
        </w:rPr>
        <w:t>- ident</w:t>
      </w:r>
      <w:r w:rsidR="00584205" w:rsidRPr="00250C4E">
        <w:rPr>
          <w:i/>
        </w:rPr>
        <w:t>yfikowa</w:t>
      </w:r>
      <w:r w:rsidR="003C1665" w:rsidRPr="00250C4E">
        <w:rPr>
          <w:i/>
        </w:rPr>
        <w:t>ć sytuacje zagrożeń oraz systemy bezpieczeństwa państwa</w:t>
      </w:r>
    </w:p>
    <w:p w14:paraId="14AC6F06" w14:textId="39F517A8" w:rsidR="00D04365" w:rsidRPr="00250C4E" w:rsidRDefault="00584205" w:rsidP="00D04365">
      <w:pPr>
        <w:spacing w:line="360" w:lineRule="auto"/>
        <w:rPr>
          <w:i/>
        </w:rPr>
      </w:pPr>
      <w:r w:rsidRPr="00250C4E">
        <w:rPr>
          <w:i/>
        </w:rPr>
        <w:t>- charakteryzowa</w:t>
      </w:r>
      <w:r w:rsidR="003C1665" w:rsidRPr="00250C4E">
        <w:rPr>
          <w:i/>
        </w:rPr>
        <w:t>ć</w:t>
      </w:r>
      <w:r w:rsidR="00D51551" w:rsidRPr="00250C4E">
        <w:rPr>
          <w:i/>
        </w:rPr>
        <w:t xml:space="preserve"> sposoby ratowania ludzi, rodzaje zagrożeń oraz broń w armii polskiej.</w:t>
      </w:r>
    </w:p>
    <w:p w14:paraId="362C00F6" w14:textId="18574DDF" w:rsidR="00D04365" w:rsidRPr="00250C4E" w:rsidRDefault="00584205" w:rsidP="00A02C0D">
      <w:pPr>
        <w:spacing w:line="360" w:lineRule="auto"/>
      </w:pPr>
      <w:r w:rsidRPr="00250C4E">
        <w:rPr>
          <w:i/>
        </w:rPr>
        <w:t>- określać</w:t>
      </w:r>
      <w:r w:rsidR="00D51551" w:rsidRPr="00250C4E">
        <w:rPr>
          <w:i/>
        </w:rPr>
        <w:t xml:space="preserve"> w jaki sposób w danym przypadku udzielać pomoc, sposoby alarmowania o zagrożeniach oraz systemy bezpieczeństwa państwa</w:t>
      </w:r>
    </w:p>
    <w:p w14:paraId="53B8E59C" w14:textId="77777777" w:rsidR="00430099" w:rsidRDefault="00430099" w:rsidP="00D04365">
      <w:pPr>
        <w:spacing w:line="360" w:lineRule="auto"/>
        <w:ind w:left="180" w:hanging="180"/>
        <w:rPr>
          <w:b/>
          <w:u w:val="single"/>
        </w:rPr>
      </w:pPr>
    </w:p>
    <w:p w14:paraId="512DB7A8" w14:textId="3783BB65" w:rsidR="00D04365" w:rsidRPr="00250C4E" w:rsidRDefault="00D04365" w:rsidP="00D04365">
      <w:pPr>
        <w:spacing w:line="360" w:lineRule="auto"/>
        <w:ind w:left="180" w:hanging="180"/>
        <w:rPr>
          <w:b/>
          <w:u w:val="single"/>
        </w:rPr>
      </w:pPr>
      <w:r w:rsidRPr="00250C4E">
        <w:rPr>
          <w:b/>
          <w:u w:val="single"/>
        </w:rPr>
        <w:t>Na ocenę dopuszczającą uczeń powinien:</w:t>
      </w:r>
    </w:p>
    <w:p w14:paraId="61EB7D26" w14:textId="12EBD4EA" w:rsidR="00D04365" w:rsidRPr="00250C4E" w:rsidRDefault="00D04365" w:rsidP="00584205">
      <w:pPr>
        <w:spacing w:line="360" w:lineRule="auto"/>
        <w:ind w:left="180" w:hanging="180"/>
      </w:pPr>
      <w:r w:rsidRPr="00250C4E">
        <w:t xml:space="preserve">- </w:t>
      </w:r>
      <w:r w:rsidR="00D51551" w:rsidRPr="00250C4E">
        <w:t>ocenia sytuację w miejscu wypadku</w:t>
      </w:r>
    </w:p>
    <w:p w14:paraId="222D01D5" w14:textId="44705B01" w:rsidR="00D04365" w:rsidRPr="00250C4E" w:rsidRDefault="00584205" w:rsidP="00584205">
      <w:pPr>
        <w:spacing w:line="360" w:lineRule="auto"/>
        <w:ind w:left="180" w:hanging="180"/>
      </w:pPr>
      <w:r w:rsidRPr="00250C4E">
        <w:t>-</w:t>
      </w:r>
      <w:r w:rsidR="00337CD4" w:rsidRPr="00250C4E">
        <w:t xml:space="preserve"> udziela pierwszej pomocy w przypadkach utraty przytomności</w:t>
      </w:r>
    </w:p>
    <w:p w14:paraId="6553B378" w14:textId="09DC99C9" w:rsidR="00337CD4" w:rsidRPr="00250C4E" w:rsidRDefault="002702CE" w:rsidP="00337CD4">
      <w:pPr>
        <w:pStyle w:val="Tekstpodstawowy"/>
        <w:rPr>
          <w:b w:val="0"/>
          <w:sz w:val="24"/>
          <w:szCs w:val="24"/>
        </w:rPr>
      </w:pPr>
      <w:r w:rsidRPr="00250C4E">
        <w:rPr>
          <w:b w:val="0"/>
          <w:sz w:val="24"/>
          <w:szCs w:val="24"/>
        </w:rPr>
        <w:t>- udziela pierwszej pomocy w przypadkach utraty przytomności</w:t>
      </w:r>
    </w:p>
    <w:p w14:paraId="6F04640C" w14:textId="167F0AC3" w:rsidR="002702CE" w:rsidRPr="00250C4E" w:rsidRDefault="002702CE" w:rsidP="00337CD4">
      <w:pPr>
        <w:pStyle w:val="Tekstpodstawowy"/>
        <w:rPr>
          <w:b w:val="0"/>
          <w:sz w:val="24"/>
          <w:szCs w:val="24"/>
        </w:rPr>
      </w:pPr>
    </w:p>
    <w:p w14:paraId="42A5BBEF" w14:textId="1AE56122" w:rsidR="002702CE" w:rsidRPr="00250C4E" w:rsidRDefault="002702CE" w:rsidP="002702CE">
      <w:pPr>
        <w:pStyle w:val="Tekstpodstawowy"/>
        <w:rPr>
          <w:b w:val="0"/>
          <w:sz w:val="24"/>
          <w:szCs w:val="24"/>
        </w:rPr>
      </w:pPr>
      <w:r w:rsidRPr="00250C4E">
        <w:rPr>
          <w:b w:val="0"/>
          <w:sz w:val="24"/>
          <w:szCs w:val="24"/>
        </w:rPr>
        <w:t>- ocenia sytuację w miejscu wypadku;</w:t>
      </w:r>
    </w:p>
    <w:p w14:paraId="3F217EB0" w14:textId="0305F91D" w:rsidR="002702CE" w:rsidRPr="00250C4E" w:rsidRDefault="002702CE" w:rsidP="002702CE">
      <w:pPr>
        <w:pStyle w:val="Tekstpodstawowy"/>
        <w:rPr>
          <w:b w:val="0"/>
          <w:sz w:val="24"/>
          <w:szCs w:val="24"/>
        </w:rPr>
      </w:pPr>
    </w:p>
    <w:p w14:paraId="62041C93" w14:textId="4FD4AA06" w:rsidR="008A18AE" w:rsidRPr="00250C4E" w:rsidRDefault="008A18AE" w:rsidP="008A18AE">
      <w:pPr>
        <w:pStyle w:val="Tekstpodstawowy"/>
        <w:rPr>
          <w:b w:val="0"/>
          <w:sz w:val="24"/>
          <w:szCs w:val="24"/>
        </w:rPr>
      </w:pPr>
      <w:r w:rsidRPr="00250C4E">
        <w:rPr>
          <w:b w:val="0"/>
          <w:sz w:val="24"/>
          <w:szCs w:val="24"/>
        </w:rPr>
        <w:t>- wymienia podstawowe środki ochrony ludności.</w:t>
      </w:r>
    </w:p>
    <w:p w14:paraId="2C8B9640" w14:textId="020FE893" w:rsidR="008A18AE" w:rsidRPr="00250C4E" w:rsidRDefault="008A18AE" w:rsidP="008A18AE">
      <w:pPr>
        <w:pStyle w:val="Tekstpodstawowy"/>
        <w:rPr>
          <w:b w:val="0"/>
          <w:sz w:val="24"/>
          <w:szCs w:val="24"/>
        </w:rPr>
      </w:pPr>
    </w:p>
    <w:p w14:paraId="11B208AC" w14:textId="111B7593" w:rsidR="008A18AE" w:rsidRPr="00250C4E" w:rsidRDefault="008A18AE" w:rsidP="008A18AE">
      <w:pPr>
        <w:pStyle w:val="Tekstpodstawowy"/>
        <w:rPr>
          <w:b w:val="0"/>
          <w:sz w:val="24"/>
          <w:szCs w:val="24"/>
        </w:rPr>
      </w:pPr>
      <w:r w:rsidRPr="00250C4E">
        <w:rPr>
          <w:b w:val="0"/>
          <w:sz w:val="24"/>
          <w:szCs w:val="24"/>
        </w:rPr>
        <w:t>- rozpoznaje rodzaje sygnałów alarmowych i zna obowiązki ludności po usłyszeniu alarmu;</w:t>
      </w:r>
    </w:p>
    <w:p w14:paraId="657A3907" w14:textId="77777777" w:rsidR="008A18AE" w:rsidRPr="00250C4E" w:rsidRDefault="008A18AE" w:rsidP="008A18AE">
      <w:pPr>
        <w:pStyle w:val="Tekstpodstawowy"/>
        <w:rPr>
          <w:b w:val="0"/>
          <w:sz w:val="24"/>
          <w:szCs w:val="24"/>
        </w:rPr>
      </w:pPr>
    </w:p>
    <w:p w14:paraId="273A0EC0" w14:textId="32F22608" w:rsidR="00635CE5" w:rsidRPr="00250C4E" w:rsidRDefault="00635CE5" w:rsidP="00635CE5">
      <w:pPr>
        <w:pStyle w:val="Tekstpodstawowy"/>
        <w:rPr>
          <w:b w:val="0"/>
          <w:sz w:val="24"/>
          <w:szCs w:val="24"/>
        </w:rPr>
      </w:pPr>
      <w:r w:rsidRPr="00250C4E">
        <w:rPr>
          <w:b w:val="0"/>
          <w:sz w:val="24"/>
          <w:szCs w:val="24"/>
        </w:rPr>
        <w:t>- wymienia i charakteryzuje źródła zagrożeń w najbliższym otoczeniu szkoły oraz domu;</w:t>
      </w:r>
    </w:p>
    <w:p w14:paraId="0EA9CB2A" w14:textId="22E3BDF6" w:rsidR="00635CE5" w:rsidRPr="00250C4E" w:rsidRDefault="00635CE5" w:rsidP="00635CE5">
      <w:pPr>
        <w:pStyle w:val="Tekstpodstawowy"/>
        <w:rPr>
          <w:b w:val="0"/>
          <w:sz w:val="24"/>
          <w:szCs w:val="24"/>
        </w:rPr>
      </w:pPr>
    </w:p>
    <w:p w14:paraId="2CB3C0E2" w14:textId="794A8FFC" w:rsidR="00635CE5" w:rsidRPr="00250C4E" w:rsidRDefault="00635CE5" w:rsidP="00635CE5">
      <w:pPr>
        <w:pStyle w:val="Tekstpodstawowy"/>
        <w:rPr>
          <w:b w:val="0"/>
          <w:sz w:val="24"/>
          <w:szCs w:val="24"/>
        </w:rPr>
      </w:pPr>
      <w:r w:rsidRPr="00250C4E">
        <w:rPr>
          <w:b w:val="0"/>
          <w:sz w:val="24"/>
          <w:szCs w:val="24"/>
        </w:rPr>
        <w:t>- stosuje zasady bezpieczeństwa podczas udzielania pierwszej pomocy;</w:t>
      </w:r>
    </w:p>
    <w:p w14:paraId="15FB4695" w14:textId="77777777" w:rsidR="00635CE5" w:rsidRPr="00250C4E" w:rsidRDefault="00635CE5" w:rsidP="00635CE5">
      <w:pPr>
        <w:pStyle w:val="Tekstpodstawowy"/>
        <w:rPr>
          <w:sz w:val="24"/>
          <w:szCs w:val="24"/>
        </w:rPr>
      </w:pPr>
    </w:p>
    <w:p w14:paraId="375A0248" w14:textId="77777777" w:rsidR="008A18AE" w:rsidRPr="00250C4E" w:rsidRDefault="008A18AE" w:rsidP="008A18AE">
      <w:pPr>
        <w:pStyle w:val="Tekstpodstawowy"/>
        <w:rPr>
          <w:sz w:val="24"/>
          <w:szCs w:val="24"/>
        </w:rPr>
      </w:pPr>
    </w:p>
    <w:p w14:paraId="72A6354A" w14:textId="77777777" w:rsidR="00430099" w:rsidRDefault="00430099" w:rsidP="000A7836">
      <w:pPr>
        <w:spacing w:line="360" w:lineRule="auto"/>
        <w:rPr>
          <w:b/>
          <w:u w:val="single"/>
        </w:rPr>
      </w:pPr>
    </w:p>
    <w:p w14:paraId="4A739A65" w14:textId="77777777" w:rsidR="00430099" w:rsidRDefault="00430099" w:rsidP="000A7836">
      <w:pPr>
        <w:spacing w:line="360" w:lineRule="auto"/>
        <w:rPr>
          <w:b/>
          <w:u w:val="single"/>
        </w:rPr>
      </w:pPr>
    </w:p>
    <w:p w14:paraId="33AC18DA" w14:textId="6D575563" w:rsidR="00D04365" w:rsidRPr="00250C4E" w:rsidRDefault="00D04365" w:rsidP="000A7836">
      <w:pPr>
        <w:spacing w:line="360" w:lineRule="auto"/>
        <w:rPr>
          <w:b/>
          <w:u w:val="single"/>
        </w:rPr>
      </w:pPr>
      <w:r w:rsidRPr="00250C4E">
        <w:rPr>
          <w:b/>
          <w:u w:val="single"/>
        </w:rPr>
        <w:lastRenderedPageBreak/>
        <w:t>Na ocenę dostateczną uczeń powinien:</w:t>
      </w:r>
    </w:p>
    <w:p w14:paraId="1E01BDF8" w14:textId="364D1C5F" w:rsidR="00203959" w:rsidRPr="00203959" w:rsidRDefault="00203959" w:rsidP="00203959">
      <w:pPr>
        <w:spacing w:line="360" w:lineRule="auto"/>
        <w:ind w:left="180" w:hanging="180"/>
        <w:rPr>
          <w:bCs/>
        </w:rPr>
      </w:pPr>
      <w:r w:rsidRPr="00250C4E">
        <w:rPr>
          <w:bCs/>
        </w:rPr>
        <w:t xml:space="preserve">- </w:t>
      </w:r>
      <w:r w:rsidRPr="00203959">
        <w:rPr>
          <w:bCs/>
        </w:rPr>
        <w:t>wypowiada się na temat swoich zainteresowań, oczekiwań wobec nauczyciela oraz proponowanych treści    i metod pracy;</w:t>
      </w:r>
    </w:p>
    <w:p w14:paraId="43E18CA4" w14:textId="77777777" w:rsidR="00203959" w:rsidRPr="00203959" w:rsidRDefault="00203959" w:rsidP="00203959">
      <w:pPr>
        <w:numPr>
          <w:ilvl w:val="0"/>
          <w:numId w:val="2"/>
        </w:numPr>
        <w:spacing w:line="360" w:lineRule="auto"/>
        <w:rPr>
          <w:bCs/>
        </w:rPr>
      </w:pPr>
      <w:r w:rsidRPr="00203959">
        <w:rPr>
          <w:bCs/>
        </w:rPr>
        <w:t>zabezpiecza miejsce wypadku i wzywa profesjonalną pomoc;</w:t>
      </w:r>
    </w:p>
    <w:p w14:paraId="477680A6" w14:textId="0C3E1CAA" w:rsidR="00203959" w:rsidRPr="00203959" w:rsidRDefault="00203959" w:rsidP="00203959">
      <w:pPr>
        <w:spacing w:line="360" w:lineRule="auto"/>
        <w:ind w:left="180" w:hanging="180"/>
        <w:rPr>
          <w:bCs/>
        </w:rPr>
      </w:pPr>
      <w:r w:rsidRPr="00250C4E">
        <w:rPr>
          <w:bCs/>
        </w:rPr>
        <w:t xml:space="preserve">- </w:t>
      </w:r>
      <w:r w:rsidRPr="00203959">
        <w:rPr>
          <w:bCs/>
        </w:rPr>
        <w:t>wymienia środki przydatne przy udzielaniu pierwszej pomocy.</w:t>
      </w:r>
    </w:p>
    <w:p w14:paraId="28324CE1" w14:textId="77777777" w:rsidR="00203959" w:rsidRPr="00203959" w:rsidRDefault="00203959" w:rsidP="00203959">
      <w:pPr>
        <w:numPr>
          <w:ilvl w:val="0"/>
          <w:numId w:val="2"/>
        </w:numPr>
        <w:spacing w:line="360" w:lineRule="auto"/>
        <w:rPr>
          <w:bCs/>
        </w:rPr>
      </w:pPr>
      <w:r w:rsidRPr="00203959">
        <w:rPr>
          <w:bCs/>
        </w:rPr>
        <w:t>ocenia sytuację w miejscu wypadku;</w:t>
      </w:r>
    </w:p>
    <w:p w14:paraId="458FED97" w14:textId="73FA454D" w:rsidR="00203959" w:rsidRPr="00203959" w:rsidRDefault="00203959" w:rsidP="00203959">
      <w:pPr>
        <w:spacing w:line="360" w:lineRule="auto"/>
        <w:ind w:left="180" w:hanging="180"/>
        <w:rPr>
          <w:bCs/>
        </w:rPr>
      </w:pPr>
      <w:r w:rsidRPr="00250C4E">
        <w:rPr>
          <w:bCs/>
        </w:rPr>
        <w:t xml:space="preserve">- </w:t>
      </w:r>
      <w:r w:rsidRPr="00203959">
        <w:rPr>
          <w:bCs/>
        </w:rPr>
        <w:t>zabezpiecza miejsce wypadku i wzywa profesjonalną pomoc.</w:t>
      </w:r>
    </w:p>
    <w:p w14:paraId="6EECFC27" w14:textId="7FF0C58C" w:rsidR="00203959" w:rsidRPr="00203959" w:rsidRDefault="00203959" w:rsidP="00203959">
      <w:pPr>
        <w:spacing w:line="360" w:lineRule="auto"/>
        <w:ind w:left="180" w:hanging="180"/>
        <w:rPr>
          <w:bCs/>
        </w:rPr>
      </w:pPr>
      <w:r w:rsidRPr="00250C4E">
        <w:rPr>
          <w:bCs/>
        </w:rPr>
        <w:t xml:space="preserve">- </w:t>
      </w:r>
      <w:r w:rsidRPr="00203959">
        <w:rPr>
          <w:bCs/>
        </w:rPr>
        <w:t>udziela pierwszej pomocy w przypadkach złamań i zwichnięć.</w:t>
      </w:r>
      <w:r w:rsidRPr="00250C4E">
        <w:rPr>
          <w:bCs/>
        </w:rPr>
        <w:t xml:space="preserve"> </w:t>
      </w:r>
      <w:r w:rsidR="000A7836" w:rsidRPr="00250C4E">
        <w:rPr>
          <w:bCs/>
        </w:rPr>
        <w:t>Z</w:t>
      </w:r>
      <w:r w:rsidRPr="00203959">
        <w:rPr>
          <w:bCs/>
        </w:rPr>
        <w:t>abezpiecza miejsce wypadku i wzywa profesjonalną pomoc;</w:t>
      </w:r>
    </w:p>
    <w:p w14:paraId="4B756C79" w14:textId="44EF5DAA" w:rsidR="00203959" w:rsidRPr="00203959" w:rsidRDefault="000A7836" w:rsidP="00203959">
      <w:pPr>
        <w:spacing w:line="360" w:lineRule="auto"/>
        <w:ind w:left="180" w:hanging="180"/>
        <w:rPr>
          <w:bCs/>
        </w:rPr>
      </w:pPr>
      <w:r w:rsidRPr="00250C4E">
        <w:rPr>
          <w:bCs/>
        </w:rPr>
        <w:t xml:space="preserve">- </w:t>
      </w:r>
      <w:r w:rsidR="00203959" w:rsidRPr="00203959">
        <w:rPr>
          <w:bCs/>
        </w:rPr>
        <w:t>udziela pierwszej pomocy w przypadkach dławienia się ciałem obcym.</w:t>
      </w:r>
      <w:r w:rsidR="00203959" w:rsidRPr="00250C4E">
        <w:rPr>
          <w:bCs/>
        </w:rPr>
        <w:t xml:space="preserve"> P</w:t>
      </w:r>
      <w:r w:rsidR="00203959" w:rsidRPr="00203959">
        <w:rPr>
          <w:bCs/>
        </w:rPr>
        <w:t>otrafi ewakuować się z budynku</w:t>
      </w:r>
      <w:r w:rsidR="00203959" w:rsidRPr="00203959" w:rsidDel="001B4A02">
        <w:rPr>
          <w:bCs/>
        </w:rPr>
        <w:t xml:space="preserve"> </w:t>
      </w:r>
      <w:r w:rsidR="00203959" w:rsidRPr="00203959">
        <w:rPr>
          <w:bCs/>
        </w:rPr>
        <w:t xml:space="preserve"> w trybie alarmowym;</w:t>
      </w:r>
    </w:p>
    <w:p w14:paraId="4464453B" w14:textId="77777777" w:rsidR="0087138B" w:rsidRPr="00203959" w:rsidRDefault="000A7836" w:rsidP="00203959">
      <w:pPr>
        <w:spacing w:line="360" w:lineRule="auto"/>
        <w:ind w:left="180" w:hanging="180"/>
        <w:rPr>
          <w:bCs/>
        </w:rPr>
      </w:pPr>
      <w:r w:rsidRPr="00250C4E">
        <w:rPr>
          <w:bCs/>
        </w:rPr>
        <w:t xml:space="preserve">- </w:t>
      </w:r>
      <w:r w:rsidR="00203959" w:rsidRPr="00203959">
        <w:rPr>
          <w:bCs/>
        </w:rPr>
        <w:t>definiuje i rozpoznaje rodzaje alarmów i sygnałów alarmowych.</w:t>
      </w:r>
    </w:p>
    <w:p w14:paraId="6C42402E" w14:textId="4CB28489" w:rsidR="00D04365" w:rsidRPr="00430099" w:rsidRDefault="00A34253" w:rsidP="00430099">
      <w:pPr>
        <w:numPr>
          <w:ilvl w:val="0"/>
          <w:numId w:val="6"/>
        </w:numPr>
        <w:spacing w:line="360" w:lineRule="auto"/>
        <w:rPr>
          <w:bCs/>
        </w:rPr>
      </w:pPr>
      <w:r>
        <w:rPr>
          <w:bCs/>
        </w:rPr>
        <w:t>p</w:t>
      </w:r>
      <w:r w:rsidR="00203959" w:rsidRPr="00203959">
        <w:rPr>
          <w:bCs/>
        </w:rPr>
        <w:t>rzedstawia zasady działania w przypadku zagrożeń w czasie pokoju (np. awarii, katastrofy komunikacyjnej, budowlanej), podczas przebywani</w:t>
      </w:r>
      <w:r w:rsidR="000A7836" w:rsidRPr="00250C4E">
        <w:rPr>
          <w:bCs/>
        </w:rPr>
        <w:t>a</w:t>
      </w:r>
      <w:r w:rsidR="00203959" w:rsidRPr="00203959">
        <w:rPr>
          <w:bCs/>
        </w:rPr>
        <w:t xml:space="preserve"> w domu, szkole, miejscu rekreacji i na trasie komunikacyjnej</w:t>
      </w:r>
    </w:p>
    <w:p w14:paraId="44A50E82" w14:textId="2B53A7A6" w:rsidR="00D04365" w:rsidRPr="00250C4E" w:rsidRDefault="00D04365" w:rsidP="00D0187B">
      <w:pPr>
        <w:spacing w:line="360" w:lineRule="auto"/>
      </w:pPr>
    </w:p>
    <w:p w14:paraId="0B2A7D5A" w14:textId="77777777" w:rsidR="00D04365" w:rsidRPr="00250C4E" w:rsidRDefault="00D04365" w:rsidP="00D04365">
      <w:pPr>
        <w:spacing w:line="360" w:lineRule="auto"/>
        <w:ind w:left="180" w:hanging="180"/>
        <w:rPr>
          <w:b/>
          <w:u w:val="single"/>
        </w:rPr>
      </w:pPr>
      <w:r w:rsidRPr="00250C4E">
        <w:rPr>
          <w:b/>
          <w:u w:val="single"/>
        </w:rPr>
        <w:t>Na ocenę dobrą uczeń powinien:</w:t>
      </w:r>
    </w:p>
    <w:p w14:paraId="78179D4A" w14:textId="7C0C6E91" w:rsidR="00D04365" w:rsidRPr="00250C4E" w:rsidRDefault="00D0187B" w:rsidP="00584205">
      <w:pPr>
        <w:spacing w:line="360" w:lineRule="auto"/>
        <w:ind w:left="180" w:hanging="180"/>
      </w:pPr>
      <w:r w:rsidRPr="00250C4E">
        <w:rPr>
          <w:noProof/>
        </w:rPr>
        <w:drawing>
          <wp:inline distT="0" distB="0" distL="0" distR="0" wp14:anchorId="48B041FE" wp14:editId="6A91F261">
            <wp:extent cx="5757545" cy="2099945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7545" cy="2099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FA178B" w14:textId="65977358" w:rsidR="00D04365" w:rsidRPr="00250C4E" w:rsidRDefault="00D04365" w:rsidP="00D0187B">
      <w:pPr>
        <w:spacing w:line="360" w:lineRule="auto"/>
      </w:pPr>
    </w:p>
    <w:p w14:paraId="61660C7B" w14:textId="77777777" w:rsidR="00D04365" w:rsidRPr="00250C4E" w:rsidRDefault="00D04365" w:rsidP="00D04365">
      <w:pPr>
        <w:spacing w:line="360" w:lineRule="auto"/>
        <w:ind w:left="180" w:hanging="180"/>
        <w:rPr>
          <w:b/>
          <w:u w:val="single"/>
        </w:rPr>
      </w:pPr>
      <w:r w:rsidRPr="00250C4E">
        <w:rPr>
          <w:b/>
          <w:u w:val="single"/>
        </w:rPr>
        <w:t>Na ocenę bardzo dobrą uczeń powinien wypełniać takie wymagania jak na ocenę dobrą, a ponadto:</w:t>
      </w:r>
    </w:p>
    <w:p w14:paraId="2C218661" w14:textId="77777777" w:rsidR="0013574C" w:rsidRPr="0013574C" w:rsidRDefault="0013574C" w:rsidP="0013574C">
      <w:pPr>
        <w:numPr>
          <w:ilvl w:val="0"/>
          <w:numId w:val="2"/>
        </w:numPr>
        <w:spacing w:line="360" w:lineRule="auto"/>
      </w:pPr>
      <w:r w:rsidRPr="0013574C">
        <w:t>zna zasady przynależności do organizacji SIM PCK;</w:t>
      </w:r>
    </w:p>
    <w:p w14:paraId="1D2CFD73" w14:textId="77777777" w:rsidR="0013574C" w:rsidRPr="0013574C" w:rsidRDefault="0013574C" w:rsidP="0013574C">
      <w:pPr>
        <w:spacing w:line="360" w:lineRule="auto"/>
        <w:ind w:left="180" w:hanging="180"/>
      </w:pPr>
      <w:r w:rsidRPr="0013574C">
        <w:t>zna regulaminy interesujących go konkursów i zawodów sportowo-obronnych.</w:t>
      </w:r>
    </w:p>
    <w:p w14:paraId="6203DFD2" w14:textId="77777777" w:rsidR="0013574C" w:rsidRPr="0013574C" w:rsidRDefault="0013574C" w:rsidP="0013574C">
      <w:pPr>
        <w:spacing w:line="360" w:lineRule="auto"/>
        <w:ind w:left="180" w:hanging="180"/>
      </w:pPr>
      <w:r w:rsidRPr="0013574C">
        <w:t>omawia zasady zapewnienia bezpieczeństwa ratownikowi, poszkodowanym i świad</w:t>
      </w:r>
      <w:r w:rsidRPr="0013574C">
        <w:softHyphen/>
        <w:t>kom zdarzenia;</w:t>
      </w:r>
    </w:p>
    <w:p w14:paraId="49AE5A39" w14:textId="77777777" w:rsidR="0013574C" w:rsidRPr="0013574C" w:rsidRDefault="0013574C" w:rsidP="0013574C">
      <w:pPr>
        <w:numPr>
          <w:ilvl w:val="0"/>
          <w:numId w:val="2"/>
        </w:numPr>
        <w:spacing w:line="360" w:lineRule="auto"/>
      </w:pPr>
      <w:r w:rsidRPr="0013574C">
        <w:lastRenderedPageBreak/>
        <w:t>dowodzi konieczności udzielania pierwszej pomocy w przypadku zaburzeń czynności życiowych poszkodowanego;</w:t>
      </w:r>
    </w:p>
    <w:p w14:paraId="60E3B257" w14:textId="77777777" w:rsidR="0087138B" w:rsidRPr="0013574C" w:rsidRDefault="0013574C" w:rsidP="0013574C">
      <w:pPr>
        <w:spacing w:line="360" w:lineRule="auto"/>
        <w:ind w:left="180" w:hanging="180"/>
        <w:rPr>
          <w:b/>
        </w:rPr>
      </w:pPr>
      <w:r w:rsidRPr="0013574C">
        <w:t>wyjaśnia, dlaczego oddech poszkodowanego należy badać 10 sekund.</w:t>
      </w:r>
    </w:p>
    <w:p w14:paraId="57E1E159" w14:textId="77777777" w:rsidR="0013574C" w:rsidRPr="0013574C" w:rsidRDefault="0013574C" w:rsidP="0013574C">
      <w:pPr>
        <w:numPr>
          <w:ilvl w:val="0"/>
          <w:numId w:val="2"/>
        </w:numPr>
        <w:spacing w:line="360" w:lineRule="auto"/>
      </w:pPr>
      <w:r w:rsidRPr="0013574C">
        <w:t>wykazuje związek miedzy utratą przytomności a zagrożeniem życia;</w:t>
      </w:r>
    </w:p>
    <w:p w14:paraId="0F8EFB09" w14:textId="77777777" w:rsidR="0013574C" w:rsidRPr="0013574C" w:rsidRDefault="0013574C" w:rsidP="0013574C">
      <w:pPr>
        <w:numPr>
          <w:ilvl w:val="0"/>
          <w:numId w:val="7"/>
        </w:numPr>
        <w:spacing w:line="360" w:lineRule="auto"/>
      </w:pPr>
      <w:r w:rsidRPr="0013574C">
        <w:t>wymienia najczęstsze przyczyny zaburzeń czynności życiowych poszkodowanego;</w:t>
      </w:r>
    </w:p>
    <w:p w14:paraId="0A1C6B7F" w14:textId="088F6578" w:rsidR="00250C4E" w:rsidRDefault="0013574C" w:rsidP="00250C4E">
      <w:pPr>
        <w:spacing w:line="360" w:lineRule="auto"/>
        <w:ind w:left="180" w:hanging="180"/>
      </w:pPr>
      <w:r w:rsidRPr="0013574C">
        <w:t>omawia zasady wykonywania RKO kobiety w ciąży i laryngektomowanego.</w:t>
      </w:r>
    </w:p>
    <w:p w14:paraId="0034534C" w14:textId="77777777" w:rsidR="00430099" w:rsidRDefault="00430099" w:rsidP="00250C4E">
      <w:pPr>
        <w:spacing w:line="360" w:lineRule="auto"/>
        <w:ind w:left="180" w:hanging="180"/>
      </w:pPr>
    </w:p>
    <w:p w14:paraId="2E6447D2" w14:textId="0FDF676C" w:rsidR="00250C4E" w:rsidRDefault="00250C4E" w:rsidP="00430099">
      <w:pPr>
        <w:spacing w:line="360" w:lineRule="auto"/>
        <w:ind w:left="180" w:hanging="180"/>
      </w:pPr>
      <w:r w:rsidRPr="00250C4E">
        <w:rPr>
          <w:noProof/>
        </w:rPr>
        <w:drawing>
          <wp:inline distT="0" distB="0" distL="0" distR="0" wp14:anchorId="5ED909C6" wp14:editId="16051E03">
            <wp:extent cx="5757545" cy="527050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7545" cy="52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E8BBB2" w14:textId="002BE106" w:rsidR="00D04365" w:rsidRPr="00250C4E" w:rsidRDefault="0013574C" w:rsidP="00250C4E">
      <w:pPr>
        <w:spacing w:line="360" w:lineRule="auto"/>
        <w:ind w:left="180" w:hanging="180"/>
      </w:pPr>
      <w:r w:rsidRPr="00250C4E">
        <w:rPr>
          <w:noProof/>
        </w:rPr>
        <w:drawing>
          <wp:inline distT="0" distB="0" distL="0" distR="0" wp14:anchorId="652C72E7" wp14:editId="30A1EBF8">
            <wp:extent cx="5757545" cy="236347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7545" cy="2363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755822" w14:textId="77777777" w:rsidR="00D04365" w:rsidRPr="00250C4E" w:rsidRDefault="00D04365" w:rsidP="00D04365">
      <w:pPr>
        <w:spacing w:line="360" w:lineRule="auto"/>
        <w:ind w:left="181" w:hanging="181"/>
        <w:rPr>
          <w:b/>
          <w:u w:val="single"/>
        </w:rPr>
      </w:pPr>
      <w:r w:rsidRPr="00250C4E">
        <w:rPr>
          <w:b/>
          <w:u w:val="single"/>
        </w:rPr>
        <w:t>Uczeń otrzyma ocenę niedostateczną, jeżeli:</w:t>
      </w:r>
    </w:p>
    <w:p w14:paraId="15C2DA3C" w14:textId="62D3F2FF" w:rsidR="00D04365" w:rsidRPr="00250C4E" w:rsidRDefault="00D04365" w:rsidP="00584205">
      <w:pPr>
        <w:spacing w:line="360" w:lineRule="auto"/>
        <w:ind w:left="181" w:hanging="181"/>
      </w:pPr>
      <w:r w:rsidRPr="00250C4E">
        <w:t>-</w:t>
      </w:r>
      <w:r w:rsidR="00635CE5" w:rsidRPr="00250C4E">
        <w:t xml:space="preserve"> nie przyswoił podstawowych zasad pierwszej pomocy</w:t>
      </w:r>
    </w:p>
    <w:p w14:paraId="6F3AE704" w14:textId="5A5BEB02" w:rsidR="00584205" w:rsidRPr="00250C4E" w:rsidRDefault="00584205" w:rsidP="00584205">
      <w:pPr>
        <w:spacing w:line="360" w:lineRule="auto"/>
        <w:ind w:left="181" w:hanging="181"/>
      </w:pPr>
      <w:r w:rsidRPr="00250C4E">
        <w:t xml:space="preserve">- </w:t>
      </w:r>
      <w:r w:rsidR="00635CE5" w:rsidRPr="00250C4E">
        <w:t>nie zna podstawowych zagrożeń występujących w życiu człowieka</w:t>
      </w:r>
    </w:p>
    <w:p w14:paraId="13539754" w14:textId="45F23BF0" w:rsidR="00635CE5" w:rsidRPr="00250C4E" w:rsidRDefault="00635CE5" w:rsidP="00584205">
      <w:pPr>
        <w:spacing w:line="360" w:lineRule="auto"/>
        <w:ind w:left="181" w:hanging="181"/>
      </w:pPr>
      <w:r w:rsidRPr="00250C4E">
        <w:t>- nie przyswoił</w:t>
      </w:r>
      <w:r w:rsidR="003216AB" w:rsidRPr="00250C4E">
        <w:t xml:space="preserve"> też podstawowych zasad bezpieczeństwa państwa/</w:t>
      </w:r>
    </w:p>
    <w:p w14:paraId="41BD7FA3" w14:textId="77777777" w:rsidR="00D04365" w:rsidRDefault="00D04365" w:rsidP="00D04365">
      <w:pPr>
        <w:spacing w:line="360" w:lineRule="auto"/>
        <w:ind w:left="181" w:hanging="181"/>
      </w:pPr>
    </w:p>
    <w:p w14:paraId="1DD65B5F" w14:textId="77777777" w:rsidR="00D04365" w:rsidRDefault="00D04365" w:rsidP="00D04365">
      <w:pPr>
        <w:spacing w:line="360" w:lineRule="auto"/>
        <w:ind w:left="181" w:hanging="181"/>
      </w:pPr>
    </w:p>
    <w:p w14:paraId="437C061B" w14:textId="77777777" w:rsidR="00584205" w:rsidRDefault="00584205" w:rsidP="00D04365">
      <w:pPr>
        <w:spacing w:line="360" w:lineRule="auto"/>
        <w:ind w:left="181" w:hanging="181"/>
        <w:rPr>
          <w:b/>
        </w:rPr>
      </w:pPr>
      <w:r>
        <w:rPr>
          <w:b/>
          <w:u w:val="single"/>
        </w:rPr>
        <w:t>UWAGA</w:t>
      </w:r>
      <w:r>
        <w:rPr>
          <w:b/>
        </w:rPr>
        <w:t>: wymagania edukacyjne w całości powinny zająć</w:t>
      </w:r>
      <w:r w:rsidRPr="00584205">
        <w:rPr>
          <w:b/>
        </w:rPr>
        <w:t xml:space="preserve"> </w:t>
      </w:r>
      <w:r w:rsidRPr="00A02C0D">
        <w:rPr>
          <w:b/>
          <w:sz w:val="28"/>
          <w:szCs w:val="28"/>
          <w:highlight w:val="yellow"/>
        </w:rPr>
        <w:t>max. 3 str. A4.</w:t>
      </w:r>
      <w:r>
        <w:rPr>
          <w:b/>
        </w:rPr>
        <w:t xml:space="preserve"> </w:t>
      </w:r>
      <w:r w:rsidR="007B2387">
        <w:rPr>
          <w:b/>
        </w:rPr>
        <w:t>na jeden przedmiot.</w:t>
      </w:r>
    </w:p>
    <w:p w14:paraId="0803154D" w14:textId="77777777" w:rsidR="00D04365" w:rsidRDefault="00584205" w:rsidP="00D04365">
      <w:pPr>
        <w:spacing w:line="360" w:lineRule="auto"/>
        <w:ind w:left="181" w:hanging="181"/>
        <w:rPr>
          <w:b/>
          <w:u w:val="single"/>
        </w:rPr>
      </w:pPr>
      <w:r w:rsidRPr="00584205">
        <w:rPr>
          <w:b/>
        </w:rPr>
        <w:t xml:space="preserve">   </w:t>
      </w:r>
      <w:r>
        <w:rPr>
          <w:b/>
        </w:rPr>
        <w:t>Proszę kierować uogólniony opis wymagań edukacyjnych do wychowawców klas</w:t>
      </w:r>
      <w:r w:rsidR="00A02C0D">
        <w:rPr>
          <w:b/>
        </w:rPr>
        <w:t xml:space="preserve">                     </w:t>
      </w:r>
      <w:r>
        <w:rPr>
          <w:b/>
        </w:rPr>
        <w:t xml:space="preserve"> w</w:t>
      </w:r>
      <w:r w:rsidR="00FF3411">
        <w:rPr>
          <w:b/>
        </w:rPr>
        <w:t xml:space="preserve"> terminie do 07</w:t>
      </w:r>
      <w:r>
        <w:rPr>
          <w:b/>
        </w:rPr>
        <w:t>.09.2022 r. przez e-dziennik lub maila służbowego.</w:t>
      </w:r>
    </w:p>
    <w:p w14:paraId="7954D621" w14:textId="77777777" w:rsidR="00D04365" w:rsidRPr="00D04365" w:rsidRDefault="00D04365" w:rsidP="00D04365">
      <w:pPr>
        <w:spacing w:line="360" w:lineRule="auto"/>
        <w:ind w:left="181" w:hanging="181"/>
        <w:rPr>
          <w:b/>
          <w:u w:val="single"/>
        </w:rPr>
      </w:pPr>
    </w:p>
    <w:p w14:paraId="46A7A1CE" w14:textId="77777777" w:rsidR="00A152BA" w:rsidRDefault="00A152BA"/>
    <w:p w14:paraId="27F73261" w14:textId="77777777" w:rsidR="00D04365" w:rsidRDefault="00D04365"/>
    <w:sectPr w:rsidR="00D043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22A07"/>
    <w:multiLevelType w:val="hybridMultilevel"/>
    <w:tmpl w:val="ED16E482"/>
    <w:lvl w:ilvl="0" w:tplc="3C1EC77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8C61B3"/>
    <w:multiLevelType w:val="hybridMultilevel"/>
    <w:tmpl w:val="68BC81F0"/>
    <w:lvl w:ilvl="0" w:tplc="3C1EC77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B65534"/>
    <w:multiLevelType w:val="hybridMultilevel"/>
    <w:tmpl w:val="CCF6B2AA"/>
    <w:lvl w:ilvl="0" w:tplc="3C1EC77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C875DE"/>
    <w:multiLevelType w:val="singleLevel"/>
    <w:tmpl w:val="3C1EC77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5B76763B"/>
    <w:multiLevelType w:val="hybridMultilevel"/>
    <w:tmpl w:val="E8000F8E"/>
    <w:lvl w:ilvl="0" w:tplc="3C1EC77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AC965D7"/>
    <w:multiLevelType w:val="hybridMultilevel"/>
    <w:tmpl w:val="A2180BFC"/>
    <w:lvl w:ilvl="0" w:tplc="3C1EC77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B8171D8"/>
    <w:multiLevelType w:val="hybridMultilevel"/>
    <w:tmpl w:val="8CC038E0"/>
    <w:lvl w:ilvl="0" w:tplc="3C1EC77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D1F6BA8"/>
    <w:multiLevelType w:val="hybridMultilevel"/>
    <w:tmpl w:val="9BBCE018"/>
    <w:lvl w:ilvl="0" w:tplc="3C1EC77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F453B99"/>
    <w:multiLevelType w:val="hybridMultilevel"/>
    <w:tmpl w:val="C804B41A"/>
    <w:lvl w:ilvl="0" w:tplc="3C1EC77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5"/>
  </w:num>
  <w:num w:numId="4">
    <w:abstractNumId w:val="7"/>
  </w:num>
  <w:num w:numId="5">
    <w:abstractNumId w:val="4"/>
  </w:num>
  <w:num w:numId="6">
    <w:abstractNumId w:val="2"/>
  </w:num>
  <w:num w:numId="7">
    <w:abstractNumId w:val="6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365"/>
    <w:rsid w:val="000157DB"/>
    <w:rsid w:val="000A7836"/>
    <w:rsid w:val="000E3C30"/>
    <w:rsid w:val="0013574C"/>
    <w:rsid w:val="00203959"/>
    <w:rsid w:val="00250C4E"/>
    <w:rsid w:val="002702CE"/>
    <w:rsid w:val="002E02D8"/>
    <w:rsid w:val="003216AB"/>
    <w:rsid w:val="00337CD4"/>
    <w:rsid w:val="003B77A1"/>
    <w:rsid w:val="003C1665"/>
    <w:rsid w:val="003F56FC"/>
    <w:rsid w:val="00430099"/>
    <w:rsid w:val="004D091B"/>
    <w:rsid w:val="00584205"/>
    <w:rsid w:val="005D3B44"/>
    <w:rsid w:val="00635CE5"/>
    <w:rsid w:val="00777B5C"/>
    <w:rsid w:val="007B2387"/>
    <w:rsid w:val="0087138B"/>
    <w:rsid w:val="008A18AE"/>
    <w:rsid w:val="00A02C0D"/>
    <w:rsid w:val="00A152BA"/>
    <w:rsid w:val="00A34253"/>
    <w:rsid w:val="00BE3B49"/>
    <w:rsid w:val="00C97C03"/>
    <w:rsid w:val="00CC28DD"/>
    <w:rsid w:val="00CC4F47"/>
    <w:rsid w:val="00D0187B"/>
    <w:rsid w:val="00D04365"/>
    <w:rsid w:val="00D51551"/>
    <w:rsid w:val="00F6502C"/>
    <w:rsid w:val="00FF3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873785"/>
  <w15:chartTrackingRefBased/>
  <w15:docId w15:val="{8953FE5A-5562-47DB-8CC4-5F0062373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04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04365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337CD4"/>
    <w:rPr>
      <w:b/>
      <w:sz w:val="28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337CD4"/>
    <w:rPr>
      <w:rFonts w:ascii="Times New Roman" w:eastAsia="Times New Roman" w:hAnsi="Times New Roman" w:cs="Times New Roman"/>
      <w:b/>
      <w:sz w:val="28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496</Words>
  <Characters>2982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ewa.dąbrowska</dc:creator>
  <cp:keywords/>
  <dc:description/>
  <cp:lastModifiedBy>Magdalena Krasińska</cp:lastModifiedBy>
  <cp:revision>2</cp:revision>
  <dcterms:created xsi:type="dcterms:W3CDTF">2024-09-08T18:54:00Z</dcterms:created>
  <dcterms:modified xsi:type="dcterms:W3CDTF">2024-09-08T18:54:00Z</dcterms:modified>
</cp:coreProperties>
</file>