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FA2" w:rsidRPr="00270FA2" w:rsidRDefault="00EC46C8" w:rsidP="006B4BFF">
      <w:pPr>
        <w:rPr>
          <w:b/>
          <w:sz w:val="28"/>
          <w:szCs w:val="28"/>
        </w:rPr>
      </w:pPr>
      <w:r w:rsidRPr="00270FA2">
        <w:rPr>
          <w:sz w:val="28"/>
          <w:szCs w:val="28"/>
        </w:rPr>
        <w:t xml:space="preserve">KALENDARIUM: </w:t>
      </w:r>
      <w:r w:rsidR="00CA091D" w:rsidRPr="00270FA2">
        <w:rPr>
          <w:sz w:val="28"/>
          <w:szCs w:val="28"/>
        </w:rPr>
        <w:t xml:space="preserve"> </w:t>
      </w:r>
      <w:r w:rsidR="00270FA2" w:rsidRPr="00270FA2">
        <w:rPr>
          <w:b/>
          <w:sz w:val="28"/>
          <w:szCs w:val="28"/>
        </w:rPr>
        <w:t xml:space="preserve">2020-ROK ŚW. JAN PAWEŁ II           </w:t>
      </w:r>
    </w:p>
    <w:p w:rsidR="00F50889" w:rsidRPr="00D25850" w:rsidRDefault="00547393" w:rsidP="006B4BFF">
      <w:r w:rsidRPr="00D25850">
        <w:t xml:space="preserve">             </w:t>
      </w:r>
      <w:r w:rsidR="006B4BFF" w:rsidRPr="00D25850">
        <w:rPr>
          <w:noProof/>
          <w:lang w:eastAsia="pl-PL"/>
        </w:rPr>
        <w:drawing>
          <wp:inline distT="0" distB="0" distL="0" distR="0">
            <wp:extent cx="2358423" cy="1626809"/>
            <wp:effectExtent l="0" t="361950" r="0" b="354391"/>
            <wp:docPr id="12" name="Obraz 2" descr="C:\Users\User\Desktop\DOK\zdjęcia MCI\x\20200518_09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K\zdjęcia MCI\x\20200518_092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9756" cy="162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FF" w:rsidRPr="00CA091D" w:rsidRDefault="006B4BFF" w:rsidP="00F50889">
      <w:pPr>
        <w:jc w:val="center"/>
        <w:rPr>
          <w:b/>
          <w:color w:val="1F497D" w:themeColor="text2"/>
          <w:sz w:val="32"/>
          <w:szCs w:val="32"/>
        </w:rPr>
      </w:pPr>
    </w:p>
    <w:p w:rsidR="00EC46C8" w:rsidRPr="00CA091D" w:rsidRDefault="00791ADF">
      <w:pPr>
        <w:rPr>
          <w:b/>
          <w:color w:val="000000" w:themeColor="text1"/>
        </w:rPr>
      </w:pPr>
      <w:r>
        <w:rPr>
          <w:b/>
        </w:rPr>
        <w:t xml:space="preserve">    </w:t>
      </w:r>
      <w:r w:rsidR="00EC46C8" w:rsidRPr="00C611EF">
        <w:rPr>
          <w:b/>
          <w:color w:val="000000" w:themeColor="text1"/>
          <w:highlight w:val="lightGray"/>
        </w:rPr>
        <w:t xml:space="preserve">W trakcie trwającego 26 lat pontyfikatu  </w:t>
      </w:r>
      <w:r w:rsidR="00EC46C8" w:rsidRPr="00C611EF">
        <w:rPr>
          <w:color w:val="000000" w:themeColor="text1"/>
          <w:highlight w:val="lightGray"/>
        </w:rPr>
        <w:t>Jan Paweł II był rzecznikiem pokoju, praw człowieka</w:t>
      </w:r>
      <w:r w:rsidRPr="00C611EF">
        <w:rPr>
          <w:color w:val="000000" w:themeColor="text1"/>
          <w:highlight w:val="lightGray"/>
        </w:rPr>
        <w:t xml:space="preserve">                      </w:t>
      </w:r>
      <w:r w:rsidR="00EC46C8" w:rsidRPr="00C611EF">
        <w:rPr>
          <w:color w:val="000000" w:themeColor="text1"/>
          <w:highlight w:val="lightGray"/>
        </w:rPr>
        <w:t xml:space="preserve"> i sprawiedliwości społecznej. Przywiązywał dużą wagę do roli rodziny, etyki , pracy i godności. </w:t>
      </w:r>
      <w:r w:rsidRPr="00C611EF">
        <w:rPr>
          <w:color w:val="000000" w:themeColor="text1"/>
          <w:highlight w:val="lightGray"/>
        </w:rPr>
        <w:t xml:space="preserve"> </w:t>
      </w:r>
      <w:r w:rsidR="00EC46C8" w:rsidRPr="00C611EF">
        <w:rPr>
          <w:color w:val="000000" w:themeColor="text1"/>
          <w:highlight w:val="lightGray"/>
        </w:rPr>
        <w:t>Zwracał uwagę na znaczenie młodości w życiu człowieka. Angażował się w politykę zagraniczną</w:t>
      </w:r>
      <w:r w:rsidRPr="00C611EF">
        <w:rPr>
          <w:color w:val="000000" w:themeColor="text1"/>
          <w:highlight w:val="lightGray"/>
        </w:rPr>
        <w:t xml:space="preserve">              </w:t>
      </w:r>
      <w:r w:rsidR="00EC46C8" w:rsidRPr="00C611EF">
        <w:rPr>
          <w:color w:val="000000" w:themeColor="text1"/>
          <w:highlight w:val="lightGray"/>
        </w:rPr>
        <w:t xml:space="preserve"> wielu krajów, a szczególnie Polski i innych krajów bloku socjalistycznego. </w:t>
      </w:r>
      <w:r w:rsidR="006B4BFF">
        <w:rPr>
          <w:color w:val="000000" w:themeColor="text1"/>
          <w:highlight w:val="lightGray"/>
        </w:rPr>
        <w:t xml:space="preserve">                                                      </w:t>
      </w:r>
      <w:r w:rsidRPr="00C611EF">
        <w:rPr>
          <w:b/>
          <w:color w:val="000000" w:themeColor="text1"/>
          <w:highlight w:val="lightGray"/>
        </w:rPr>
        <w:t>Jest u</w:t>
      </w:r>
      <w:r w:rsidR="006B4BFF">
        <w:rPr>
          <w:b/>
          <w:color w:val="000000" w:themeColor="text1"/>
          <w:highlight w:val="lightGray"/>
        </w:rPr>
        <w:t xml:space="preserve">znawany za jedną </w:t>
      </w:r>
      <w:r w:rsidRPr="00C611EF">
        <w:rPr>
          <w:b/>
          <w:color w:val="000000" w:themeColor="text1"/>
          <w:highlight w:val="lightGray"/>
        </w:rPr>
        <w:t xml:space="preserve"> z </w:t>
      </w:r>
      <w:r w:rsidR="00EC46C8" w:rsidRPr="00C611EF">
        <w:rPr>
          <w:b/>
          <w:color w:val="000000" w:themeColor="text1"/>
          <w:highlight w:val="lightGray"/>
        </w:rPr>
        <w:t>najistotniejszych</w:t>
      </w:r>
      <w:r w:rsidR="00EC46C8" w:rsidRPr="00C611EF">
        <w:rPr>
          <w:color w:val="000000" w:themeColor="text1"/>
          <w:highlight w:val="lightGray"/>
        </w:rPr>
        <w:t xml:space="preserve"> </w:t>
      </w:r>
      <w:r w:rsidR="00EC46C8" w:rsidRPr="00C611EF">
        <w:rPr>
          <w:b/>
          <w:color w:val="000000" w:themeColor="text1"/>
          <w:highlight w:val="lightGray"/>
        </w:rPr>
        <w:t>postaci XX wieku</w:t>
      </w:r>
    </w:p>
    <w:p w:rsidR="006510E2" w:rsidRDefault="006510E2">
      <w:r w:rsidRPr="00C611EF">
        <w:rPr>
          <w:b/>
          <w:highlight w:val="lightGray"/>
        </w:rPr>
        <w:t>18 MAJA 1920</w:t>
      </w:r>
      <w:r>
        <w:rPr>
          <w:b/>
        </w:rPr>
        <w:t xml:space="preserve"> w Wadowicach przychodzi na świat Karol Wojtyła. </w:t>
      </w:r>
      <w:r>
        <w:t>Jest utalentowanym dzieckiem, lubi sport (szczególnie piłkę nożną i jazdę na nartach oraz piesze wycieczki zwłaszcza górskie.)</w:t>
      </w:r>
    </w:p>
    <w:p w:rsidR="006510E2" w:rsidRDefault="006510E2">
      <w:r w:rsidRPr="00C611EF">
        <w:rPr>
          <w:b/>
          <w:highlight w:val="lightGray"/>
        </w:rPr>
        <w:t>1929</w:t>
      </w:r>
      <w:r w:rsidRPr="006510E2">
        <w:rPr>
          <w:b/>
        </w:rPr>
        <w:t xml:space="preserve"> </w:t>
      </w:r>
      <w:r>
        <w:t>Umiera matka Karola, Emilia z Kaczorowskich, a 3 lata później jego brat Edmund</w:t>
      </w:r>
      <w:r w:rsidR="00CA4251">
        <w:t>.</w:t>
      </w:r>
    </w:p>
    <w:p w:rsidR="006510E2" w:rsidRPr="006510E2" w:rsidRDefault="006510E2">
      <w:r w:rsidRPr="00C611EF">
        <w:rPr>
          <w:b/>
          <w:highlight w:val="lightGray"/>
        </w:rPr>
        <w:t>1938</w:t>
      </w:r>
      <w:r w:rsidRPr="006510E2">
        <w:rPr>
          <w:b/>
        </w:rPr>
        <w:t xml:space="preserve"> </w:t>
      </w:r>
      <w:r>
        <w:t xml:space="preserve">Karol wraz z Ojcem przeprowadza się do Krakowa i rozpoczyna studia. Gdy wybucha wojna przerywa je i pracuje fizycznie </w:t>
      </w:r>
      <w:r>
        <w:rPr>
          <w:b/>
        </w:rPr>
        <w:t xml:space="preserve">. </w:t>
      </w:r>
      <w:r w:rsidRPr="006510E2">
        <w:t>W 1941r.</w:t>
      </w:r>
      <w:r>
        <w:t xml:space="preserve"> </w:t>
      </w:r>
      <w:r w:rsidR="00C02A56">
        <w:t>umiera jego ojciec. W trakcie wojny gra w teatrze i pisze wiersze . W 1942r. rozpoczyna naukę w tajnym seminarium.</w:t>
      </w:r>
    </w:p>
    <w:p w:rsidR="006510E2" w:rsidRDefault="006510E2">
      <w:r w:rsidRPr="00C611EF">
        <w:rPr>
          <w:b/>
          <w:highlight w:val="lightGray"/>
        </w:rPr>
        <w:t>1946</w:t>
      </w:r>
      <w:r>
        <w:rPr>
          <w:b/>
        </w:rPr>
        <w:t xml:space="preserve"> Otrzymuje święcenia </w:t>
      </w:r>
      <w:r>
        <w:t>kapłańskie. Następnie przez 2 lata studiuje w Rzymie filozofię.</w:t>
      </w:r>
    </w:p>
    <w:p w:rsidR="006510E2" w:rsidRDefault="006510E2">
      <w:r w:rsidRPr="00C611EF">
        <w:rPr>
          <w:b/>
          <w:highlight w:val="lightGray"/>
        </w:rPr>
        <w:t>1954</w:t>
      </w:r>
      <w:r>
        <w:t xml:space="preserve"> Zostaje kierownikiem katedry na Wydziale Filozoficznym KUL</w:t>
      </w:r>
    </w:p>
    <w:p w:rsidR="00855969" w:rsidRDefault="00855969">
      <w:r w:rsidRPr="00C611EF">
        <w:rPr>
          <w:b/>
          <w:highlight w:val="lightGray"/>
        </w:rPr>
        <w:t>1958</w:t>
      </w:r>
      <w:r>
        <w:t xml:space="preserve"> W wieku 38 lat zostaje biskupem polskiego episkopatu.</w:t>
      </w:r>
    </w:p>
    <w:p w:rsidR="00855969" w:rsidRDefault="00855969">
      <w:r w:rsidRPr="00C611EF">
        <w:rPr>
          <w:b/>
          <w:highlight w:val="lightGray"/>
        </w:rPr>
        <w:t>1962-65</w:t>
      </w:r>
      <w:r>
        <w:t xml:space="preserve"> Uczestniczy w pracach soboru watykańskiego II</w:t>
      </w:r>
    </w:p>
    <w:p w:rsidR="00855969" w:rsidRDefault="00855969">
      <w:r w:rsidRPr="00C611EF">
        <w:rPr>
          <w:b/>
          <w:highlight w:val="lightGray"/>
        </w:rPr>
        <w:t>1963</w:t>
      </w:r>
      <w:r>
        <w:t xml:space="preserve"> </w:t>
      </w:r>
      <w:r w:rsidRPr="00855969">
        <w:rPr>
          <w:b/>
        </w:rPr>
        <w:t xml:space="preserve">Zostaje arcybiskupem </w:t>
      </w:r>
      <w:r>
        <w:t xml:space="preserve">metropolitą krakowskim </w:t>
      </w:r>
    </w:p>
    <w:p w:rsidR="00C611EF" w:rsidRDefault="00855969">
      <w:r w:rsidRPr="00C611EF">
        <w:rPr>
          <w:b/>
          <w:highlight w:val="lightGray"/>
        </w:rPr>
        <w:t>1967</w:t>
      </w:r>
      <w:r w:rsidRPr="00FD7B00">
        <w:rPr>
          <w:b/>
        </w:rPr>
        <w:t xml:space="preserve"> </w:t>
      </w:r>
      <w:r w:rsidRPr="00855969">
        <w:rPr>
          <w:b/>
        </w:rPr>
        <w:t>Zostaje kardynałem</w:t>
      </w:r>
      <w:r w:rsidRPr="00855969">
        <w:t xml:space="preserve">, jest </w:t>
      </w:r>
      <w:r>
        <w:t xml:space="preserve">ważna postacią polskiego episkopat, zostaje m.in. przewodniczącym Komisji Rady Naukowej. W kolejnych latach dużo podróżuje i nawiązuje kontakty z duchownymi </w:t>
      </w:r>
      <w:r w:rsidR="004268E7">
        <w:t xml:space="preserve">                   </w:t>
      </w:r>
      <w:r>
        <w:t>z całego świata.</w:t>
      </w:r>
    </w:p>
    <w:p w:rsidR="00C611EF" w:rsidRDefault="00C611EF"/>
    <w:p w:rsidR="00C611EF" w:rsidRDefault="00C611EF"/>
    <w:p w:rsidR="00547393" w:rsidRDefault="00547393"/>
    <w:p w:rsidR="00D0202D" w:rsidRPr="00C611EF" w:rsidRDefault="00D0202D">
      <w:pPr>
        <w:rPr>
          <w:highlight w:val="lightGray"/>
        </w:rPr>
      </w:pPr>
      <w:r w:rsidRPr="00C611EF">
        <w:rPr>
          <w:b/>
          <w:highlight w:val="lightGray"/>
        </w:rPr>
        <w:t>16 PAŹDZIERNIKA 1978</w:t>
      </w:r>
    </w:p>
    <w:p w:rsidR="00D0202D" w:rsidRDefault="00D0202D">
      <w:r w:rsidRPr="00C611EF">
        <w:rPr>
          <w:highlight w:val="lightGray"/>
        </w:rPr>
        <w:t xml:space="preserve">Podczas konklawe kardynałowie </w:t>
      </w:r>
      <w:r w:rsidRPr="00C611EF">
        <w:rPr>
          <w:b/>
          <w:highlight w:val="lightGray"/>
        </w:rPr>
        <w:t xml:space="preserve">wybierają 58 –letniego Karola Wojtyłę na papieża. </w:t>
      </w:r>
      <w:r w:rsidRPr="00C611EF">
        <w:rPr>
          <w:highlight w:val="lightGray"/>
        </w:rPr>
        <w:t>Jest pierwszym</w:t>
      </w:r>
      <w:r w:rsidRPr="00C611EF">
        <w:rPr>
          <w:b/>
          <w:highlight w:val="lightGray"/>
        </w:rPr>
        <w:t xml:space="preserve"> </w:t>
      </w:r>
      <w:r w:rsidRPr="00C611EF">
        <w:rPr>
          <w:highlight w:val="lightGray"/>
        </w:rPr>
        <w:t xml:space="preserve">od 456 lat </w:t>
      </w:r>
      <w:r w:rsidR="00DA3880" w:rsidRPr="00C611EF">
        <w:rPr>
          <w:highlight w:val="lightGray"/>
        </w:rPr>
        <w:t>papieżem spoza Włoch. Wiernych zebranych na Placu Świętego Piotra zaskoczył biegłą znajomością włoskiego. Miał duży talent do języków ( posługiwał się dziewięcioma ).</w:t>
      </w:r>
    </w:p>
    <w:p w:rsidR="00E73FC2" w:rsidRDefault="00A46FE7">
      <w:r>
        <w:rPr>
          <w:noProof/>
          <w:lang w:eastAsia="pl-PL"/>
        </w:rPr>
        <w:drawing>
          <wp:inline distT="0" distB="0" distL="0" distR="0">
            <wp:extent cx="5760720" cy="3455757"/>
            <wp:effectExtent l="19050" t="0" r="0" b="0"/>
            <wp:docPr id="1" name="Obraz 1" descr="C:\Users\User\Desktop\DOK\zdjęcia MCI\x\20200518_12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K\zdjęcia MCI\x\20200518_124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E2F" w:rsidRDefault="004E7E2F">
      <w:r w:rsidRPr="00A32FE0">
        <w:rPr>
          <w:b/>
        </w:rPr>
        <w:t>16.października 1978r.</w:t>
      </w:r>
      <w:r>
        <w:t xml:space="preserve"> </w:t>
      </w:r>
      <w:proofErr w:type="spellStart"/>
      <w:r>
        <w:t>Sia</w:t>
      </w:r>
      <w:proofErr w:type="spellEnd"/>
      <w:r>
        <w:t xml:space="preserve"> </w:t>
      </w:r>
      <w:proofErr w:type="spellStart"/>
      <w:r>
        <w:t>lodato</w:t>
      </w:r>
      <w:proofErr w:type="spellEnd"/>
      <w:r>
        <w:t xml:space="preserve"> </w:t>
      </w:r>
      <w:proofErr w:type="spellStart"/>
      <w:r>
        <w:t>Gesu</w:t>
      </w:r>
      <w:proofErr w:type="spellEnd"/>
      <w:r>
        <w:t xml:space="preserve"> </w:t>
      </w:r>
      <w:proofErr w:type="spellStart"/>
      <w:r>
        <w:t>Cristo</w:t>
      </w:r>
      <w:proofErr w:type="spellEnd"/>
      <w:r>
        <w:t xml:space="preserve">! </w:t>
      </w:r>
      <w:proofErr w:type="spellStart"/>
      <w:r>
        <w:t>Diletissimi</w:t>
      </w:r>
      <w:proofErr w:type="spellEnd"/>
      <w:r>
        <w:t xml:space="preserve"> </w:t>
      </w:r>
      <w:proofErr w:type="spellStart"/>
      <w:r>
        <w:t>frateli</w:t>
      </w:r>
      <w:proofErr w:type="spellEnd"/>
      <w:r>
        <w:t xml:space="preserve"> e </w:t>
      </w:r>
      <w:proofErr w:type="spellStart"/>
      <w:r>
        <w:t>sorelle</w:t>
      </w:r>
      <w:proofErr w:type="spellEnd"/>
      <w:r>
        <w:t xml:space="preserve">- mówi nowo wybrany Papież Polak </w:t>
      </w:r>
      <w:r w:rsidR="00B761B0">
        <w:t xml:space="preserve">najczystszą włoszczyzną do tłumu na placu św. Piotra . Wybucha entuzjazm. – Jesteśmy jeszcze pogrążeni w bólu po śmierci ukochanego Ojca Jana Pawła ( znowu oklaski).- I oto najczcigodniejsi kardynałowie powołali nowego biskupa Rzymu (fala oklasków) . Wezwali go z kraju dalekiego, dalekiego, ale tak zawsze bliskiego we wspólnocie wiary i tradycji chrześcijańskiej(oklaski). Bałem się przyjąć ten wybór, ale zrobiłem to w duchu pokory i posłuszeństwa naszemu Panu i w całkowitym zaufaniu  do jego Matki Najświętszej Madonny  (entuzjazm).- Nie wiem, czy będę umiał dobrze wypowiedzieć się w waszym  - naszym języku  włoskim  ( wybuch radości). Gdybym się pomylił, poprawcie mnie ( okrzyki: ,, Poprawiamy!”. Dziś staję przed wami, by wyznać naszą wspólną wiarę </w:t>
      </w:r>
      <w:r w:rsidR="00A32FE0">
        <w:t>, naszą nadzieję i naszą ufność w Matkę Chrystusa i Matkę Kościoła, a także rozpocząć od nowa tę drogę historii Kościoła z pomocą Boga – z pomocą ludzi.</w:t>
      </w:r>
    </w:p>
    <w:p w:rsidR="00E73FC2" w:rsidRDefault="00E73FC2"/>
    <w:p w:rsidR="00E73FC2" w:rsidRDefault="00E73FC2"/>
    <w:p w:rsidR="00DA3880" w:rsidRDefault="00DA3880">
      <w:pPr>
        <w:rPr>
          <w:b/>
        </w:rPr>
      </w:pPr>
      <w:r w:rsidRPr="00C611EF">
        <w:rPr>
          <w:b/>
          <w:highlight w:val="lightGray"/>
        </w:rPr>
        <w:t>1978</w:t>
      </w:r>
      <w:r w:rsidRPr="00FD7B00">
        <w:rPr>
          <w:b/>
        </w:rPr>
        <w:t xml:space="preserve"> </w:t>
      </w:r>
      <w:r>
        <w:t xml:space="preserve">pierwsza zagraniczna pielgrzymka na Dominikanę, do Meksyku i na Bahamy. Podróże stają się znakiem rozpoznawczym jego pontyfikatu. Odbył ich aż 104 , odwiedził 135 państw. </w:t>
      </w:r>
      <w:r w:rsidRPr="00DA3880">
        <w:rPr>
          <w:b/>
        </w:rPr>
        <w:t>Był nazywany</w:t>
      </w:r>
      <w:r>
        <w:t xml:space="preserve"> </w:t>
      </w:r>
      <w:r w:rsidRPr="00DA3880">
        <w:rPr>
          <w:b/>
        </w:rPr>
        <w:t>papieżem i pielgrzymem.</w:t>
      </w:r>
    </w:p>
    <w:p w:rsidR="00EB30E9" w:rsidRDefault="00EB30E9">
      <w:pPr>
        <w:rPr>
          <w:b/>
          <w:highlight w:val="lightGray"/>
        </w:rPr>
      </w:pPr>
    </w:p>
    <w:p w:rsidR="00EB30E9" w:rsidRDefault="00EB30E9">
      <w:pPr>
        <w:rPr>
          <w:b/>
          <w:highlight w:val="lightGray"/>
        </w:rPr>
      </w:pPr>
    </w:p>
    <w:p w:rsidR="00D12608" w:rsidRDefault="00D12608">
      <w:pPr>
        <w:rPr>
          <w:b/>
        </w:rPr>
      </w:pPr>
      <w:r w:rsidRPr="00C611EF">
        <w:rPr>
          <w:b/>
          <w:highlight w:val="lightGray"/>
        </w:rPr>
        <w:t>CZERWIEC 1979</w:t>
      </w:r>
    </w:p>
    <w:p w:rsidR="00D12608" w:rsidRDefault="00D12608">
      <w:r>
        <w:rPr>
          <w:b/>
        </w:rPr>
        <w:t xml:space="preserve">Pierwsza pielgrzymka do Polski. </w:t>
      </w:r>
      <w:r>
        <w:t>Jest bardzo niewygodna dla komunistycznych władz, które słusznie obawiają się rozbudzenia nadziei Polaków na wolność. Słowa wypowiedziane na placu Piłsudzkiego  w Warszawie stają się jej symbolem. Pielgrzymka uważana jest za przełomowy moment w historii Polski. Polacy mieli okazję zebrać się, poczuć wspólnotę oraz siłę.</w:t>
      </w:r>
    </w:p>
    <w:p w:rsidR="00D12608" w:rsidRDefault="00D12608">
      <w:pPr>
        <w:rPr>
          <w:b/>
        </w:rPr>
      </w:pPr>
      <w:r w:rsidRPr="00C611EF">
        <w:rPr>
          <w:b/>
          <w:highlight w:val="lightGray"/>
        </w:rPr>
        <w:t>1980</w:t>
      </w:r>
      <w:r w:rsidRPr="00D12608">
        <w:rPr>
          <w:b/>
        </w:rPr>
        <w:t xml:space="preserve"> </w:t>
      </w:r>
      <w:r>
        <w:t xml:space="preserve">wybuch protestów Gdańsku, początek ,,Solidarności’’. W kolejnych latach Papież wspiera polską opozycję, spotyka się z Lechem Wałęsą i innymi przedstawicielami opozycji. Jest uważany za jedną             z </w:t>
      </w:r>
      <w:r w:rsidRPr="00D12608">
        <w:rPr>
          <w:b/>
        </w:rPr>
        <w:t>kluczowych postaci w pokonaniu komunizmu.</w:t>
      </w:r>
    </w:p>
    <w:p w:rsidR="00395FD0" w:rsidRDefault="00395FD0">
      <w:pPr>
        <w:rPr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A26A95" w:rsidTr="00A26A95">
        <w:tc>
          <w:tcPr>
            <w:tcW w:w="9212" w:type="dxa"/>
          </w:tcPr>
          <w:p w:rsidR="00A26A95" w:rsidRDefault="00A26A95">
            <w:pPr>
              <w:rPr>
                <w:b/>
              </w:rPr>
            </w:pPr>
            <w:r w:rsidRPr="00D25850">
              <w:rPr>
                <w:b/>
              </w:rPr>
              <w:t xml:space="preserve">,,WOŁAM JA, SYN POLSKIEJ ZIEMI, A ZARAZEM, JAN PAWEŁ II, PAPIEŻ. WOŁAM Z CAŁEJ GŁĘBI TEGO TYSIĄCLECIA, WOŁAM W PRZEDDZIEŃ ŚWIĘTA ZESŁANIA , WOŁAM WRAZ Z WAMI WSZYSTKIMI: </w:t>
            </w:r>
            <w:r w:rsidR="00CA091D" w:rsidRPr="00D25850">
              <w:rPr>
                <w:b/>
                <w:color w:val="1F497D" w:themeColor="text2"/>
              </w:rPr>
              <w:t>,,</w:t>
            </w:r>
            <w:r w:rsidRPr="00D25850">
              <w:rPr>
                <w:b/>
                <w:color w:val="1F497D" w:themeColor="text2"/>
              </w:rPr>
              <w:t>NIECH ZSTĄPI DUCH TWÓJ I ODNOWI OBLICZE ZIEMI. TEJ ZIEMI”</w:t>
            </w:r>
          </w:p>
        </w:tc>
      </w:tr>
    </w:tbl>
    <w:p w:rsidR="00A26A95" w:rsidRDefault="00A26A95">
      <w:pPr>
        <w:rPr>
          <w:b/>
        </w:rPr>
      </w:pPr>
    </w:p>
    <w:p w:rsidR="00A26A95" w:rsidRDefault="00A26A95">
      <w:r w:rsidRPr="00C611EF">
        <w:rPr>
          <w:b/>
          <w:highlight w:val="lightGray"/>
        </w:rPr>
        <w:t>1981 Papież zostaje trzykrotnie postrzelony</w:t>
      </w:r>
      <w:r>
        <w:rPr>
          <w:b/>
        </w:rPr>
        <w:t xml:space="preserve"> </w:t>
      </w:r>
      <w:r w:rsidR="00130277">
        <w:t xml:space="preserve">przez tureckiego </w:t>
      </w:r>
      <w:proofErr w:type="spellStart"/>
      <w:r w:rsidR="00130277">
        <w:t>zamachowcę</w:t>
      </w:r>
      <w:proofErr w:type="spellEnd"/>
      <w:r w:rsidR="00130277">
        <w:t xml:space="preserve"> </w:t>
      </w:r>
      <w:r>
        <w:t xml:space="preserve"> Alego </w:t>
      </w:r>
      <w:proofErr w:type="spellStart"/>
      <w:r w:rsidR="00130277">
        <w:t>Agcę</w:t>
      </w:r>
      <w:proofErr w:type="spellEnd"/>
      <w:r w:rsidR="00130277">
        <w:t xml:space="preserve">. Przechodzi szybką operację i rehabilitację. 4 dni po zamachu zapewnia o przebaczeniu sprawcy, a dwa lata później odwiedza go w celi. W 1999 r. występuje o jego ułaskawienie. </w:t>
      </w:r>
    </w:p>
    <w:p w:rsidR="00130277" w:rsidRPr="00A26A95" w:rsidRDefault="00130277">
      <w:r w:rsidRPr="00130277">
        <w:rPr>
          <w:b/>
        </w:rPr>
        <w:t>,, Rozmawiałem z nim jak z baratem</w:t>
      </w:r>
      <w:r>
        <w:t xml:space="preserve"> , któremu przebaczyłem i który cieszy się moim zaufaniem”.</w:t>
      </w:r>
    </w:p>
    <w:p w:rsidR="00A26A95" w:rsidRPr="00130277" w:rsidRDefault="00A26A95">
      <w:pPr>
        <w:rPr>
          <w:b/>
        </w:rPr>
      </w:pPr>
      <w:r w:rsidRPr="00C611EF">
        <w:rPr>
          <w:b/>
          <w:highlight w:val="lightGray"/>
        </w:rPr>
        <w:t>1983</w:t>
      </w:r>
      <w:r w:rsidR="00130277">
        <w:t xml:space="preserve"> II pielgrzymka do Polski odbywa się w trudnym czasie stanu wojennego. Jej hasło przewodnie to:  </w:t>
      </w:r>
      <w:r w:rsidR="00130277" w:rsidRPr="00130277">
        <w:rPr>
          <w:b/>
        </w:rPr>
        <w:t>,, Pokój Tobie, Polsko, Ojczyzno moja”</w:t>
      </w:r>
    </w:p>
    <w:p w:rsidR="00A26A95" w:rsidRPr="00130277" w:rsidRDefault="00A26A95">
      <w:r w:rsidRPr="00C611EF">
        <w:rPr>
          <w:b/>
          <w:highlight w:val="lightGray"/>
        </w:rPr>
        <w:t>1986</w:t>
      </w:r>
      <w:r w:rsidR="00130277">
        <w:rPr>
          <w:b/>
        </w:rPr>
        <w:t xml:space="preserve"> </w:t>
      </w:r>
      <w:r w:rsidR="00130277">
        <w:t xml:space="preserve">Jan Paweł II zapoczątkowuje </w:t>
      </w:r>
      <w:r w:rsidR="00130277">
        <w:rPr>
          <w:b/>
        </w:rPr>
        <w:t xml:space="preserve">Światowe Dni Młodzieży, </w:t>
      </w:r>
      <w:r w:rsidR="00130277" w:rsidRPr="00130277">
        <w:t xml:space="preserve">które od tej pory odbywają się </w:t>
      </w:r>
      <w:r w:rsidR="00130277">
        <w:t>co 2-3 lata. W trakcie całego pontyfikatu poświęca młodym ludziom wiele uwag i ma z nimi świetny kontakt.</w:t>
      </w:r>
    </w:p>
    <w:p w:rsidR="00A26A95" w:rsidRPr="005B30E1" w:rsidRDefault="00A26A95">
      <w:r w:rsidRPr="00C611EF">
        <w:rPr>
          <w:b/>
          <w:highlight w:val="lightGray"/>
        </w:rPr>
        <w:t>1986</w:t>
      </w:r>
      <w:r w:rsidR="00130277">
        <w:rPr>
          <w:b/>
        </w:rPr>
        <w:t xml:space="preserve"> </w:t>
      </w:r>
      <w:r w:rsidR="00130277" w:rsidRPr="00130277">
        <w:t>Jako pierwszy papież w historii</w:t>
      </w:r>
      <w:r w:rsidR="00130277">
        <w:rPr>
          <w:b/>
        </w:rPr>
        <w:t xml:space="preserve"> </w:t>
      </w:r>
      <w:r w:rsidR="00130277" w:rsidRPr="005B30E1">
        <w:t xml:space="preserve">odwiedza rzymską synagogę </w:t>
      </w:r>
      <w:r w:rsidR="005B30E1">
        <w:t xml:space="preserve">i modli się wspólnie z rabinem. Bardzo dużo uwagi poświęca </w:t>
      </w:r>
      <w:r w:rsidR="005B30E1" w:rsidRPr="005B30E1">
        <w:rPr>
          <w:b/>
        </w:rPr>
        <w:t xml:space="preserve">zbliżeniu wierzących różnych wyzwań </w:t>
      </w:r>
      <w:r w:rsidR="005B30E1">
        <w:t>i zacieśnianiu relacji z Żydami. Rok później po raz pierwszy zaprasza na wspólną modlitwę o pokój przedstawicieli wszystkich religii świata.</w:t>
      </w:r>
    </w:p>
    <w:p w:rsidR="00A26A95" w:rsidRPr="005D3AFD" w:rsidRDefault="005D3AFD">
      <w:r w:rsidRPr="00C611EF">
        <w:rPr>
          <w:b/>
          <w:highlight w:val="lightGray"/>
        </w:rPr>
        <w:t xml:space="preserve">CZERWIEC  </w:t>
      </w:r>
      <w:r w:rsidR="00A26A95" w:rsidRPr="00C611EF">
        <w:rPr>
          <w:b/>
          <w:highlight w:val="lightGray"/>
        </w:rPr>
        <w:t>1987</w:t>
      </w:r>
      <w:r>
        <w:rPr>
          <w:b/>
        </w:rPr>
        <w:t xml:space="preserve"> III pielgrzymka </w:t>
      </w:r>
      <w:r>
        <w:t>do Polski, podczas , której papież m.in. modli się o ,,zwycięską nadzieję dla swoich rodaków”</w:t>
      </w:r>
    </w:p>
    <w:p w:rsidR="00A26A95" w:rsidRPr="005D3AFD" w:rsidRDefault="005D3AFD">
      <w:r w:rsidRPr="00C611EF">
        <w:rPr>
          <w:b/>
          <w:highlight w:val="lightGray"/>
        </w:rPr>
        <w:t xml:space="preserve">CZERWIEC  </w:t>
      </w:r>
      <w:r w:rsidR="00A26A95" w:rsidRPr="00C611EF">
        <w:rPr>
          <w:b/>
          <w:highlight w:val="lightGray"/>
        </w:rPr>
        <w:t>1991</w:t>
      </w:r>
      <w:r>
        <w:rPr>
          <w:b/>
        </w:rPr>
        <w:t xml:space="preserve"> IV pielgrzymka </w:t>
      </w:r>
      <w:r>
        <w:t xml:space="preserve">do Polski ( i pierwsza do III RP). Jan Paweł II mówi </w:t>
      </w:r>
      <w:r w:rsidRPr="005D3AFD">
        <w:rPr>
          <w:b/>
        </w:rPr>
        <w:t>o relacjach</w:t>
      </w:r>
      <w:r>
        <w:t xml:space="preserve"> </w:t>
      </w:r>
      <w:r w:rsidRPr="005D3AFD">
        <w:rPr>
          <w:b/>
        </w:rPr>
        <w:t>państwa z Kościołem</w:t>
      </w:r>
      <w:r>
        <w:t xml:space="preserve"> i zmianach gospodarczych. Dwa miesiące później znów odwiedza Polskę z okazji odbywających się w Częstochowie Światowych Dni Młodzieży.</w:t>
      </w:r>
    </w:p>
    <w:p w:rsidR="00A26A95" w:rsidRDefault="00A26A95">
      <w:pPr>
        <w:rPr>
          <w:b/>
        </w:rPr>
      </w:pPr>
      <w:r w:rsidRPr="00C611EF">
        <w:rPr>
          <w:b/>
          <w:highlight w:val="lightGray"/>
        </w:rPr>
        <w:t>1994</w:t>
      </w:r>
      <w:r w:rsidR="005D3AFD">
        <w:rPr>
          <w:b/>
        </w:rPr>
        <w:t xml:space="preserve"> </w:t>
      </w:r>
      <w:r w:rsidR="005D3AFD" w:rsidRPr="005D3AFD">
        <w:t>Jan Paweł II zostaje</w:t>
      </w:r>
      <w:r w:rsidR="005D3AFD">
        <w:rPr>
          <w:b/>
        </w:rPr>
        <w:t xml:space="preserve"> Człowiekiem roku </w:t>
      </w:r>
      <w:r w:rsidR="005D3AFD" w:rsidRPr="00FE1A3F">
        <w:t xml:space="preserve">tygodnika </w:t>
      </w:r>
      <w:r w:rsidR="00FE1A3F">
        <w:t>,,</w:t>
      </w:r>
      <w:r w:rsidR="005D3AFD" w:rsidRPr="00FE1A3F">
        <w:t>Time</w:t>
      </w:r>
      <w:r w:rsidR="00FE1A3F">
        <w:t>”.</w:t>
      </w:r>
    </w:p>
    <w:p w:rsidR="00A26A95" w:rsidRPr="00FE1A3F" w:rsidRDefault="00A26A95">
      <w:r w:rsidRPr="00C611EF">
        <w:rPr>
          <w:b/>
          <w:highlight w:val="lightGray"/>
        </w:rPr>
        <w:t>1994</w:t>
      </w:r>
      <w:r w:rsidR="00FE1A3F">
        <w:rPr>
          <w:b/>
        </w:rPr>
        <w:t xml:space="preserve"> </w:t>
      </w:r>
      <w:r w:rsidR="00FE1A3F" w:rsidRPr="00FE1A3F">
        <w:t>Wygłasza przemówienie na sesji ONZ na temat roli wolności dla rozwoju człowieka.</w:t>
      </w:r>
      <w:r w:rsidR="00FE1A3F">
        <w:rPr>
          <w:b/>
        </w:rPr>
        <w:t xml:space="preserve"> Wolność i prawa człowieka </w:t>
      </w:r>
      <w:r w:rsidR="00FE1A3F">
        <w:t>są kluczowymi tematami pontyfikatu.</w:t>
      </w:r>
    </w:p>
    <w:p w:rsidR="00A26A95" w:rsidRDefault="00A26A95">
      <w:pPr>
        <w:rPr>
          <w:b/>
        </w:rPr>
      </w:pPr>
      <w:r w:rsidRPr="00C611EF">
        <w:rPr>
          <w:b/>
          <w:highlight w:val="lightGray"/>
        </w:rPr>
        <w:t>1997</w:t>
      </w:r>
      <w:r w:rsidR="001353D8">
        <w:rPr>
          <w:b/>
        </w:rPr>
        <w:t xml:space="preserve"> </w:t>
      </w:r>
      <w:r w:rsidR="001353D8" w:rsidRPr="001353D8">
        <w:t xml:space="preserve">VI </w:t>
      </w:r>
      <w:r w:rsidR="001353D8">
        <w:t xml:space="preserve">pielgrzymko do Polski. Papież kładzie nacisk m.in. na </w:t>
      </w:r>
      <w:r w:rsidR="001353D8" w:rsidRPr="001353D8">
        <w:rPr>
          <w:b/>
        </w:rPr>
        <w:t>ochronę życia i rodziny.</w:t>
      </w:r>
    </w:p>
    <w:p w:rsidR="00395FD0" w:rsidRDefault="00395FD0">
      <w:pPr>
        <w:rPr>
          <w:b/>
        </w:rPr>
      </w:pPr>
    </w:p>
    <w:p w:rsidR="004A3F1E" w:rsidRDefault="004A3F1E">
      <w:pPr>
        <w:rPr>
          <w:b/>
          <w:highlight w:val="lightGray"/>
        </w:rPr>
      </w:pPr>
    </w:p>
    <w:p w:rsidR="00A26A95" w:rsidRDefault="001353D8">
      <w:r w:rsidRPr="00C611EF">
        <w:rPr>
          <w:b/>
          <w:highlight w:val="lightGray"/>
        </w:rPr>
        <w:t xml:space="preserve">CZERWIEC  </w:t>
      </w:r>
      <w:r w:rsidR="00A26A95" w:rsidRPr="00C611EF">
        <w:rPr>
          <w:b/>
          <w:highlight w:val="lightGray"/>
        </w:rPr>
        <w:t>1999</w:t>
      </w:r>
      <w:r>
        <w:rPr>
          <w:b/>
        </w:rPr>
        <w:t xml:space="preserve"> </w:t>
      </w:r>
      <w:r>
        <w:t xml:space="preserve">VII, najdłuższa pielgrzymka do Polski. W jej trakcie przypomina ,że ,,nie ma wolności bez solidarności”, ale nie ma </w:t>
      </w:r>
      <w:r w:rsidRPr="001353D8">
        <w:rPr>
          <w:b/>
        </w:rPr>
        <w:t>,, solidarności bez miłości”</w:t>
      </w:r>
      <w:r>
        <w:rPr>
          <w:b/>
        </w:rPr>
        <w:t xml:space="preserve"> </w:t>
      </w:r>
      <w:r w:rsidRPr="001353D8">
        <w:t xml:space="preserve">Pierwszy </w:t>
      </w:r>
      <w:r>
        <w:t xml:space="preserve">raz w historii papiestwa przemawia w parlamencie </w:t>
      </w:r>
      <w:r w:rsidR="00C61E2B">
        <w:t>, przestrzegając polityków przed nadużywaniem władzy i korupcją. Odwiedz</w:t>
      </w:r>
      <w:r w:rsidR="00FA02C0">
        <w:t>a</w:t>
      </w:r>
      <w:r w:rsidR="00C61E2B">
        <w:t xml:space="preserve"> rodzinne Wadowice, gdzie z mieszkańcami wspomina młodość.</w:t>
      </w:r>
    </w:p>
    <w:p w:rsidR="00395FD0" w:rsidRDefault="00395FD0"/>
    <w:p w:rsidR="00395FD0" w:rsidRDefault="00AD76FB">
      <w:r>
        <w:rPr>
          <w:noProof/>
          <w:lang w:eastAsia="pl-PL"/>
        </w:rPr>
        <w:drawing>
          <wp:inline distT="0" distB="0" distL="0" distR="0">
            <wp:extent cx="5760720" cy="3455757"/>
            <wp:effectExtent l="19050" t="0" r="0" b="0"/>
            <wp:docPr id="2" name="Obraz 1" descr="C:\Users\User\AppData\Local\Microsoft\Windows\INetCache\Content.Word\20200518_15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518_154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6FB" w:rsidRDefault="00C611EF">
      <w:r w:rsidRPr="00C611EF">
        <w:rPr>
          <w:highlight w:val="lightGray"/>
        </w:rPr>
        <w:t>16 czerwca 1999 r.</w:t>
      </w:r>
      <w:r w:rsidR="00AD76FB" w:rsidRPr="00C611EF">
        <w:rPr>
          <w:highlight w:val="lightGray"/>
        </w:rPr>
        <w:t>,</w:t>
      </w:r>
      <w:r w:rsidR="00AD76FB">
        <w:t xml:space="preserve"> Wadowice.- Tam była księgarnia , a tam cukiernia – wspomina wyraźnie wzruszony Papież, rozglądając się po wadowickim rynku.- Po maturze chodziliśmy tam na kremówki- wyznaje łamiącym się głosem i się uśmiecha obiegło świat.- Jak myśmy to wszystko wytrzymywali, te kremówki po maturze- ciągnie rozbawiony . Na śpiew tłumu ,, Sto lat!’’ ripostuje:- To jest łatwiej zaśpiewać niż wykonać. – Pomożemy ! – odkrzykują ludzie.</w:t>
      </w:r>
    </w:p>
    <w:p w:rsidR="00FA02C0" w:rsidRPr="00FA02C0" w:rsidRDefault="00FA02C0">
      <w:r w:rsidRPr="00C611EF">
        <w:rPr>
          <w:b/>
          <w:highlight w:val="lightGray"/>
        </w:rPr>
        <w:t>GRUDZIEŃ 1999</w:t>
      </w:r>
      <w:r>
        <w:t xml:space="preserve"> Jan Paweł II uroczyście </w:t>
      </w:r>
      <w:r w:rsidRPr="00FA02C0">
        <w:rPr>
          <w:b/>
        </w:rPr>
        <w:t>wprowadza kościół  w III tysiąclecie</w:t>
      </w:r>
      <w:r>
        <w:t xml:space="preserve"> , otwierając Święte Drzwi w Bazylice św. Piotra</w:t>
      </w:r>
    </w:p>
    <w:p w:rsidR="00A26A95" w:rsidRPr="00FA02C0" w:rsidRDefault="00A26A95">
      <w:r w:rsidRPr="00C611EF">
        <w:rPr>
          <w:b/>
          <w:highlight w:val="lightGray"/>
        </w:rPr>
        <w:t>2000</w:t>
      </w:r>
      <w:r w:rsidR="00FA02C0">
        <w:rPr>
          <w:b/>
        </w:rPr>
        <w:t xml:space="preserve"> </w:t>
      </w:r>
      <w:r w:rsidR="00FA02C0" w:rsidRPr="00FA02C0">
        <w:t xml:space="preserve">90. pielgrzymka </w:t>
      </w:r>
      <w:r w:rsidR="00FA02C0">
        <w:t xml:space="preserve"> śladami Mojżesza. Papież prosi Boga o </w:t>
      </w:r>
      <w:r w:rsidR="00FA02C0" w:rsidRPr="00FA02C0">
        <w:rPr>
          <w:b/>
        </w:rPr>
        <w:t>wybaczenie krzywd</w:t>
      </w:r>
      <w:r w:rsidR="00FA02C0">
        <w:rPr>
          <w:b/>
        </w:rPr>
        <w:t xml:space="preserve"> </w:t>
      </w:r>
      <w:r w:rsidR="00FA02C0">
        <w:t>wyrządzonych przez katolików wyznawców innych religii.</w:t>
      </w:r>
    </w:p>
    <w:p w:rsidR="00A26A95" w:rsidRPr="00FA02C0" w:rsidRDefault="00FA02C0">
      <w:r w:rsidRPr="00C611EF">
        <w:rPr>
          <w:b/>
          <w:highlight w:val="lightGray"/>
        </w:rPr>
        <w:t xml:space="preserve">SIERPIEŃ </w:t>
      </w:r>
      <w:r w:rsidR="00A26A95" w:rsidRPr="00C611EF">
        <w:rPr>
          <w:b/>
          <w:highlight w:val="lightGray"/>
        </w:rPr>
        <w:t>2002</w:t>
      </w:r>
      <w:r>
        <w:rPr>
          <w:b/>
        </w:rPr>
        <w:t xml:space="preserve"> Ostatnia pielgrzymka do Polski </w:t>
      </w:r>
      <w:r>
        <w:t>w celu konsekracji Sanktuarium Bożego Miłosierdzia w Krakowie – Łagiewnikach.</w:t>
      </w:r>
    </w:p>
    <w:p w:rsidR="00A26A95" w:rsidRPr="001C6BA1" w:rsidRDefault="00FA02C0">
      <w:pPr>
        <w:rPr>
          <w:b/>
        </w:rPr>
      </w:pPr>
      <w:r w:rsidRPr="00C611EF">
        <w:rPr>
          <w:b/>
          <w:highlight w:val="lightGray"/>
        </w:rPr>
        <w:t xml:space="preserve">MAJ  </w:t>
      </w:r>
      <w:r w:rsidR="00A26A95" w:rsidRPr="00C611EF">
        <w:rPr>
          <w:b/>
          <w:highlight w:val="lightGray"/>
        </w:rPr>
        <w:t>2004</w:t>
      </w:r>
      <w:r>
        <w:rPr>
          <w:b/>
        </w:rPr>
        <w:t xml:space="preserve"> </w:t>
      </w:r>
      <w:r w:rsidRPr="00FA02C0">
        <w:t>Papież określa wstąpienie do Unii Europejskiej</w:t>
      </w:r>
      <w:r>
        <w:t xml:space="preserve"> </w:t>
      </w:r>
      <w:r w:rsidR="001C6BA1">
        <w:t xml:space="preserve">10 nowych państw  ( w Polski) ,, ważnym etapem historii Europy’’. Ma znaczącą rolę w poparciu przez Polaków </w:t>
      </w:r>
      <w:r w:rsidR="001C6BA1" w:rsidRPr="001C6BA1">
        <w:rPr>
          <w:b/>
        </w:rPr>
        <w:t>przystąpienia do Unii.</w:t>
      </w:r>
    </w:p>
    <w:p w:rsidR="00547393" w:rsidRDefault="001C6BA1">
      <w:r w:rsidRPr="00C611EF">
        <w:rPr>
          <w:b/>
          <w:highlight w:val="lightGray"/>
        </w:rPr>
        <w:lastRenderedPageBreak/>
        <w:t xml:space="preserve">Marzec  </w:t>
      </w:r>
      <w:r w:rsidR="00A26A95" w:rsidRPr="00C611EF">
        <w:rPr>
          <w:b/>
          <w:highlight w:val="lightGray"/>
        </w:rPr>
        <w:t>2005</w:t>
      </w:r>
      <w:r>
        <w:rPr>
          <w:b/>
        </w:rPr>
        <w:t xml:space="preserve"> </w:t>
      </w:r>
      <w:r w:rsidRPr="001C6BA1">
        <w:t>Papież po raz ostatni</w:t>
      </w:r>
      <w:r>
        <w:rPr>
          <w:b/>
        </w:rPr>
        <w:t xml:space="preserve"> pojawia się w oknie </w:t>
      </w:r>
      <w:r>
        <w:t xml:space="preserve">i udziela błogosławieństwa  ,, </w:t>
      </w:r>
      <w:proofErr w:type="spellStart"/>
      <w:r>
        <w:t>Urbi</w:t>
      </w:r>
      <w:proofErr w:type="spellEnd"/>
      <w:r>
        <w:t xml:space="preserve"> et </w:t>
      </w:r>
      <w:proofErr w:type="spellStart"/>
      <w:r>
        <w:t>Orbi</w:t>
      </w:r>
      <w:proofErr w:type="spellEnd"/>
      <w:r>
        <w:t>”, jednak nie jest w stanie przemówić.</w:t>
      </w:r>
    </w:p>
    <w:p w:rsidR="00395FD0" w:rsidRPr="001C6BA1" w:rsidRDefault="001C6BA1">
      <w:r w:rsidRPr="00C611EF">
        <w:rPr>
          <w:b/>
          <w:highlight w:val="lightGray"/>
        </w:rPr>
        <w:t xml:space="preserve">2 kwietnia  </w:t>
      </w:r>
      <w:r w:rsidR="00A26A95" w:rsidRPr="00C611EF">
        <w:rPr>
          <w:b/>
          <w:highlight w:val="lightGray"/>
        </w:rPr>
        <w:t>2005</w:t>
      </w:r>
      <w:r>
        <w:rPr>
          <w:b/>
        </w:rPr>
        <w:t xml:space="preserve"> JAN PAWEŁ II umiera. </w:t>
      </w:r>
      <w:r>
        <w:t>8 kwietnia odbywa się pogrzeb . Do Rzymu przyjeżdża kilka milionów ludzi , transmisję śledzą około 2 miliardy. Jest to największe wydarzenie medialne w historii. W Polsce tłumy wychodzą na ulice, by zapalić znicze.</w:t>
      </w:r>
    </w:p>
    <w:p w:rsidR="00A26A95" w:rsidRPr="001C6BA1" w:rsidRDefault="001C6BA1">
      <w:r w:rsidRPr="00C611EF">
        <w:rPr>
          <w:b/>
          <w:highlight w:val="lightGray"/>
        </w:rPr>
        <w:t xml:space="preserve">CZERWIEC  </w:t>
      </w:r>
      <w:r w:rsidR="00A26A95" w:rsidRPr="00C611EF">
        <w:rPr>
          <w:b/>
          <w:highlight w:val="lightGray"/>
        </w:rPr>
        <w:t>2005</w:t>
      </w:r>
      <w:r>
        <w:rPr>
          <w:b/>
        </w:rPr>
        <w:t xml:space="preserve"> </w:t>
      </w:r>
      <w:r>
        <w:t xml:space="preserve">Rozpoczęcie </w:t>
      </w:r>
      <w:r w:rsidRPr="0063160A">
        <w:rPr>
          <w:b/>
        </w:rPr>
        <w:t xml:space="preserve">procesu </w:t>
      </w:r>
      <w:r w:rsidR="0063160A" w:rsidRPr="0063160A">
        <w:rPr>
          <w:b/>
        </w:rPr>
        <w:t>beatyfikacyjnego</w:t>
      </w:r>
      <w:r w:rsidR="0063160A">
        <w:t xml:space="preserve"> Jana Pawła II.</w:t>
      </w:r>
    </w:p>
    <w:p w:rsidR="00547393" w:rsidRDefault="0063160A">
      <w:r w:rsidRPr="00C611EF">
        <w:rPr>
          <w:b/>
          <w:highlight w:val="lightGray"/>
        </w:rPr>
        <w:t xml:space="preserve">KWIECIEŃ  </w:t>
      </w:r>
      <w:r w:rsidR="00A26A95" w:rsidRPr="00C611EF">
        <w:rPr>
          <w:b/>
          <w:highlight w:val="lightGray"/>
        </w:rPr>
        <w:t>2014</w:t>
      </w:r>
      <w:r>
        <w:rPr>
          <w:b/>
        </w:rPr>
        <w:t xml:space="preserve"> </w:t>
      </w:r>
      <w:r>
        <w:t xml:space="preserve">Jan Paweł II wraz z Papieżem Janem XXIII zostaje uznany za świętego. </w:t>
      </w:r>
    </w:p>
    <w:p w:rsidR="00A26A95" w:rsidRDefault="0063160A">
      <w:r>
        <w:t>To najszybszy proces kanonizacyjny w historii Kościoła.</w:t>
      </w:r>
    </w:p>
    <w:p w:rsidR="00F2721F" w:rsidRPr="00BF4AFA" w:rsidRDefault="00BF4AFA" w:rsidP="00771885">
      <w:pPr>
        <w:rPr>
          <w:b/>
        </w:rPr>
      </w:pPr>
      <w:r>
        <w:rPr>
          <w:b/>
        </w:rPr>
        <w:t xml:space="preserve">                                                            </w:t>
      </w:r>
    </w:p>
    <w:p w:rsidR="00BB0FD5" w:rsidRPr="00270FA2" w:rsidRDefault="00547393" w:rsidP="00771885">
      <w:pPr>
        <w:rPr>
          <w:b/>
        </w:rPr>
      </w:pPr>
      <w:r w:rsidRPr="00270FA2">
        <w:rPr>
          <w:b/>
        </w:rPr>
        <w:t>WYSTAWA  Z OKAZJI 100 ROCZNICY URODZIN</w:t>
      </w:r>
      <w:r w:rsidR="00771885" w:rsidRPr="00270FA2">
        <w:rPr>
          <w:b/>
        </w:rPr>
        <w:t xml:space="preserve">  JANA PAWŁA II</w:t>
      </w:r>
    </w:p>
    <w:p w:rsidR="00F50889" w:rsidRDefault="00BB0FD5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5760720" cy="3455757"/>
            <wp:effectExtent l="19050" t="0" r="0" b="0"/>
            <wp:docPr id="3" name="Obraz 1" descr="C:\Users\User\Desktop\DOK\zdjęcia MCI\x\20200508_12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K\zdjęcia MCI\x\20200508_12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89" w:rsidRDefault="00F50889" w:rsidP="00F50889"/>
    <w:p w:rsidR="00F50889" w:rsidRDefault="007B6DDF" w:rsidP="00F50889">
      <w:r>
        <w:t xml:space="preserve">                                                  </w:t>
      </w:r>
      <w:r w:rsidR="006B4CB8">
        <w:t xml:space="preserve"> </w:t>
      </w:r>
      <w:r w:rsidR="007E4384">
        <w:t xml:space="preserve">   </w:t>
      </w:r>
      <w:r w:rsidR="00F50889" w:rsidRPr="00F50889">
        <w:rPr>
          <w:noProof/>
          <w:lang w:eastAsia="pl-PL"/>
        </w:rPr>
        <w:drawing>
          <wp:inline distT="0" distB="0" distL="0" distR="0">
            <wp:extent cx="2063436" cy="1525748"/>
            <wp:effectExtent l="0" t="266700" r="0" b="245902"/>
            <wp:docPr id="5" name="Obraz 1" descr="C:\Users\User\Desktop\DOK\zdjęcia MCI\x\20200513_09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K\zdjęcia MCI\x\20200513_0958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3115" cy="152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21F" w:rsidRDefault="00F2721F" w:rsidP="00F50889">
      <w:r>
        <w:lastRenderedPageBreak/>
        <w:t xml:space="preserve">   W bibliotece szkolnej mamy wiele zbiorów dotyczących Jana Pawła II : </w:t>
      </w:r>
      <w:r w:rsidR="00FE2043">
        <w:t xml:space="preserve">                                                       </w:t>
      </w:r>
      <w:r>
        <w:t xml:space="preserve"> </w:t>
      </w:r>
      <w:r w:rsidR="00FE2043">
        <w:t xml:space="preserve">- </w:t>
      </w:r>
      <w:r>
        <w:t xml:space="preserve">,, Filozofia i myśl Jana Pawła II”, </w:t>
      </w:r>
      <w:r w:rsidR="00FE2043">
        <w:t xml:space="preserve">                                                                                                                                           -  </w:t>
      </w:r>
      <w:r>
        <w:t xml:space="preserve">,,Jan Paweł II życie w Watykanie”, </w:t>
      </w:r>
      <w:r w:rsidR="00FE2043">
        <w:t xml:space="preserve">                                                                                                                                                     -  </w:t>
      </w:r>
      <w:r>
        <w:t xml:space="preserve">,,Pontyfikat Jana Pawła II”, </w:t>
      </w:r>
      <w:r w:rsidR="00FE2043">
        <w:t xml:space="preserve">                                                                                                                                         - </w:t>
      </w:r>
      <w:r>
        <w:t>,,Jan Paweł II święty, pielgrzym</w:t>
      </w:r>
      <w:r w:rsidR="000A4196">
        <w:t>.</w:t>
      </w:r>
      <w:r w:rsidR="002840A8">
        <w:t xml:space="preserve"> Wspomnienia ośmiu wizyt </w:t>
      </w:r>
      <w:r w:rsidR="00FE2043">
        <w:t xml:space="preserve"> papieża Polaka w ojczystym kraju”,                      -  ,, Pamięć i tożsamość. Rozmowy na przełomie tysiąc leci”,                                                                                             -  ,,Encyklopedia dla nauczania społecznego Jana Pawła II”.</w:t>
      </w:r>
    </w:p>
    <w:p w:rsidR="00FE2043" w:rsidRDefault="000E1D27" w:rsidP="00F50889">
      <w:r>
        <w:t xml:space="preserve">Gorąco zachęcamy do lektury gdy będzie już można </w:t>
      </w:r>
      <w:r>
        <w:sym w:font="Wingdings" w:char="F04A"/>
      </w:r>
    </w:p>
    <w:p w:rsidR="00F2721F" w:rsidRDefault="00F2721F" w:rsidP="00F50889">
      <w:r>
        <w:t xml:space="preserve"> </w:t>
      </w:r>
    </w:p>
    <w:p w:rsidR="00F2721F" w:rsidRDefault="00F2721F" w:rsidP="00F50889"/>
    <w:p w:rsidR="006137B6" w:rsidRPr="00F50889" w:rsidRDefault="00F50889" w:rsidP="00F50889">
      <w:pPr>
        <w:tabs>
          <w:tab w:val="left" w:pos="930"/>
        </w:tabs>
      </w:pPr>
      <w:r>
        <w:tab/>
      </w:r>
    </w:p>
    <w:sectPr w:rsidR="006137B6" w:rsidRPr="00F50889" w:rsidSect="00B855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AFA" w:rsidRDefault="00BF4AFA" w:rsidP="00BF4AFA">
      <w:pPr>
        <w:spacing w:after="0" w:line="240" w:lineRule="auto"/>
      </w:pPr>
      <w:r>
        <w:separator/>
      </w:r>
    </w:p>
  </w:endnote>
  <w:endnote w:type="continuationSeparator" w:id="1">
    <w:p w:rsidR="00BF4AFA" w:rsidRDefault="00BF4AFA" w:rsidP="00BF4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AFA" w:rsidRDefault="00BF4AFA" w:rsidP="00BF4AFA">
      <w:pPr>
        <w:spacing w:after="0" w:line="240" w:lineRule="auto"/>
      </w:pPr>
      <w:r>
        <w:separator/>
      </w:r>
    </w:p>
  </w:footnote>
  <w:footnote w:type="continuationSeparator" w:id="1">
    <w:p w:rsidR="00BF4AFA" w:rsidRDefault="00BF4AFA" w:rsidP="00BF4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46C8"/>
    <w:rsid w:val="000A4196"/>
    <w:rsid w:val="000E1D27"/>
    <w:rsid w:val="00130277"/>
    <w:rsid w:val="001353D8"/>
    <w:rsid w:val="001B16A4"/>
    <w:rsid w:val="001C6BA1"/>
    <w:rsid w:val="002511FE"/>
    <w:rsid w:val="00270FA2"/>
    <w:rsid w:val="00273774"/>
    <w:rsid w:val="002840A8"/>
    <w:rsid w:val="002F2197"/>
    <w:rsid w:val="003873BF"/>
    <w:rsid w:val="00395FD0"/>
    <w:rsid w:val="004268E7"/>
    <w:rsid w:val="004A3F1E"/>
    <w:rsid w:val="004E7E2F"/>
    <w:rsid w:val="00547393"/>
    <w:rsid w:val="005B30E1"/>
    <w:rsid w:val="005D3AFD"/>
    <w:rsid w:val="006137B6"/>
    <w:rsid w:val="0063160A"/>
    <w:rsid w:val="006510E2"/>
    <w:rsid w:val="006B4BFF"/>
    <w:rsid w:val="006B4CB8"/>
    <w:rsid w:val="00771885"/>
    <w:rsid w:val="00791ADF"/>
    <w:rsid w:val="007B6AAA"/>
    <w:rsid w:val="007B6DDF"/>
    <w:rsid w:val="007E4384"/>
    <w:rsid w:val="00855969"/>
    <w:rsid w:val="00A26A95"/>
    <w:rsid w:val="00A32FE0"/>
    <w:rsid w:val="00A46FE7"/>
    <w:rsid w:val="00AB59DC"/>
    <w:rsid w:val="00AD76FB"/>
    <w:rsid w:val="00AF6DAA"/>
    <w:rsid w:val="00B761B0"/>
    <w:rsid w:val="00B855BD"/>
    <w:rsid w:val="00BB0FD5"/>
    <w:rsid w:val="00BE69BC"/>
    <w:rsid w:val="00BF4AFA"/>
    <w:rsid w:val="00C02A56"/>
    <w:rsid w:val="00C60C21"/>
    <w:rsid w:val="00C611EF"/>
    <w:rsid w:val="00C61E2B"/>
    <w:rsid w:val="00CA091D"/>
    <w:rsid w:val="00CA4251"/>
    <w:rsid w:val="00CD588D"/>
    <w:rsid w:val="00D0202D"/>
    <w:rsid w:val="00D12608"/>
    <w:rsid w:val="00D25850"/>
    <w:rsid w:val="00D472FC"/>
    <w:rsid w:val="00D736FB"/>
    <w:rsid w:val="00DA3880"/>
    <w:rsid w:val="00DE2EF1"/>
    <w:rsid w:val="00E73FC2"/>
    <w:rsid w:val="00EB30E9"/>
    <w:rsid w:val="00EC46C8"/>
    <w:rsid w:val="00F2721F"/>
    <w:rsid w:val="00F50889"/>
    <w:rsid w:val="00FA02C0"/>
    <w:rsid w:val="00FB6053"/>
    <w:rsid w:val="00FD7B00"/>
    <w:rsid w:val="00FE1A3F"/>
    <w:rsid w:val="00FE2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55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26A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46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6F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F4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F4AFA"/>
  </w:style>
  <w:style w:type="paragraph" w:styleId="Stopka">
    <w:name w:val="footer"/>
    <w:basedOn w:val="Normalny"/>
    <w:link w:val="StopkaZnak"/>
    <w:uiPriority w:val="99"/>
    <w:semiHidden/>
    <w:unhideWhenUsed/>
    <w:rsid w:val="00BF4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F4A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</Pages>
  <Words>1267</Words>
  <Characters>7602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37</cp:revision>
  <dcterms:created xsi:type="dcterms:W3CDTF">2020-05-18T08:19:00Z</dcterms:created>
  <dcterms:modified xsi:type="dcterms:W3CDTF">2020-05-18T20:58:00Z</dcterms:modified>
</cp:coreProperties>
</file>