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797C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63D5DC25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1E6B5C26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14:paraId="17BAD614" w14:textId="77777777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194F28">
        <w:rPr>
          <w:b/>
          <w:sz w:val="28"/>
          <w:szCs w:val="28"/>
        </w:rPr>
        <w:t>1 PB</w:t>
      </w:r>
    </w:p>
    <w:p w14:paraId="75B3808C" w14:textId="77777777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14:paraId="02577F69" w14:textId="77777777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14:paraId="71BF9F0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14:paraId="5F45D9F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5C7CFA5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2D75AA89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14:paraId="161C0916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14:paraId="4C955720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14:paraId="183C4111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14:paraId="5A98E5DE" w14:textId="77777777"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14:paraId="36B7546F" w14:textId="77777777"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14:paraId="322EF78C" w14:textId="77777777"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4EDB8BCD" w14:textId="77777777" w:rsidR="00D6418F" w:rsidRDefault="00D6418F" w:rsidP="00747C2E">
      <w:pPr>
        <w:ind w:left="180" w:hanging="180"/>
      </w:pPr>
      <w:r>
        <w:t>- pamięta niezbędne fakty i nazwy,</w:t>
      </w:r>
    </w:p>
    <w:p w14:paraId="578F1E6C" w14:textId="77777777"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14:paraId="288F051B" w14:textId="77777777"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14:paraId="11C3978E" w14:textId="77777777"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799E5A6" w14:textId="77777777"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14:paraId="060BDA97" w14:textId="77777777"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14:paraId="0FCD78B3" w14:textId="77777777"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14:paraId="589C1416" w14:textId="77777777"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76BB7E82" w14:textId="77777777"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14:paraId="11F13E5C" w14:textId="77777777"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14:paraId="6EF21015" w14:textId="77777777"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14:paraId="575FEC77" w14:textId="77777777"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15FF6E5F" w14:textId="77777777"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14:paraId="0339DD86" w14:textId="77777777"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14:paraId="5DF41B32" w14:textId="77777777"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14:paraId="78C42BDF" w14:textId="77777777"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14:paraId="18D411A2" w14:textId="77777777"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14:paraId="1AB54500" w14:textId="77777777"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3724DFFA" w14:textId="77777777"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14:paraId="1CB13E88" w14:textId="77777777" w:rsidR="00747C2E" w:rsidRDefault="00747C2E" w:rsidP="00747C2E">
      <w:pPr>
        <w:ind w:left="181" w:hanging="181"/>
      </w:pPr>
      <w:r>
        <w:t xml:space="preserve">- samodzielnie tworzy nowe struktury wiedzy, </w:t>
      </w:r>
    </w:p>
    <w:p w14:paraId="56B8B089" w14:textId="77777777"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14:paraId="06595C67" w14:textId="77777777"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14:paraId="2D3A8CB9" w14:textId="77777777"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14:paraId="3A355C9D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2C2ED0D9" w14:textId="77777777"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14:paraId="1B0ED832" w14:textId="77777777" w:rsidR="00747C2E" w:rsidRDefault="00747C2E" w:rsidP="00747C2E">
      <w:r>
        <w:t>-  nie radzi sobie ze zrozumieniem najprostszych pojęć i terminów geograficznych;</w:t>
      </w:r>
    </w:p>
    <w:p w14:paraId="2388B4F5" w14:textId="77777777" w:rsidR="00747C2E" w:rsidRDefault="00747C2E" w:rsidP="00747C2E">
      <w:r>
        <w:t>- nie potrafi (nawet przy pomocy nauczyciela, który między innymi zadaje pytania pomocnicze) wykonać najprostszych ćwiczeń i zadań;</w:t>
      </w:r>
    </w:p>
    <w:p w14:paraId="4E92D6B9" w14:textId="77777777" w:rsidR="00747C2E" w:rsidRDefault="00747C2E" w:rsidP="00747C2E">
      <w:r>
        <w:t>- nie wykazuje najmniejszych chęci współpracy w celu uzupełnienia braków  i nabycia podstawowej wiedzy i umiejętności.</w:t>
      </w:r>
    </w:p>
    <w:p w14:paraId="72444820" w14:textId="77777777" w:rsidR="00747C2E" w:rsidRDefault="00747C2E" w:rsidP="00747C2E"/>
    <w:p w14:paraId="408FFA6C" w14:textId="77777777"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14:paraId="6E86D261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14:paraId="4541C893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14:paraId="07B89AA1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14:paraId="5010C331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14:paraId="2E1D0B30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14:paraId="2B4308DB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14:paraId="45B779EC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14:paraId="2ACD2DB3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14:paraId="1C5EF323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14:paraId="01A247A8" w14:textId="77777777"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14:paraId="49A3A583" w14:textId="77777777"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14:paraId="2611763F" w14:textId="77777777"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14:paraId="06F22429" w14:textId="77777777"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14:paraId="1261E122" w14:textId="77777777"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14:paraId="50069D95" w14:textId="77777777"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14:paraId="28D83ADE" w14:textId="77777777"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14:paraId="0A57130B" w14:textId="77777777" w:rsidR="00747C2E" w:rsidRDefault="00747C2E" w:rsidP="00747C2E">
      <w:pPr>
        <w:pStyle w:val="Tekstpodstawowywcity"/>
        <w:ind w:left="1800" w:hanging="360"/>
      </w:pPr>
    </w:p>
    <w:p w14:paraId="49824FE8" w14:textId="77777777"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14:paraId="274058FD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14:paraId="6AA2B65A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14:paraId="7F3A8FBB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14:paraId="04A8EE80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14:paraId="5FD257D3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14:paraId="238023C1" w14:textId="77777777"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14:paraId="05E85E63" w14:textId="77777777"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14:paraId="3E79A314" w14:textId="77777777"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14:paraId="5B72090F" w14:textId="77777777"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14:paraId="40D279A3" w14:textId="77777777"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14:paraId="65913F59" w14:textId="77777777" w:rsidR="00747C2E" w:rsidRPr="00747C2E" w:rsidRDefault="00747C2E" w:rsidP="00747C2E">
      <w:pPr>
        <w:rPr>
          <w:sz w:val="28"/>
          <w:szCs w:val="28"/>
        </w:rPr>
      </w:pPr>
    </w:p>
    <w:p w14:paraId="10383112" w14:textId="77777777" w:rsidR="00D04365" w:rsidRDefault="00D04365" w:rsidP="00D04365">
      <w:pPr>
        <w:spacing w:line="360" w:lineRule="auto"/>
        <w:ind w:left="181" w:hanging="181"/>
      </w:pPr>
    </w:p>
    <w:p w14:paraId="56BF3D0E" w14:textId="77777777" w:rsidR="00D04365" w:rsidRDefault="00D04365" w:rsidP="00D04365">
      <w:pPr>
        <w:spacing w:line="360" w:lineRule="auto"/>
        <w:ind w:left="181" w:hanging="181"/>
      </w:pPr>
    </w:p>
    <w:p w14:paraId="019620CD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7774FC5C" w14:textId="77777777" w:rsidR="00A152BA" w:rsidRDefault="00A152BA"/>
    <w:p w14:paraId="5E0255D9" w14:textId="77777777"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 w16cid:durableId="36964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22A6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AA68C1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8B7E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1374F-431A-4546-B66C-8A483D69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Mirosław Radecki</cp:lastModifiedBy>
  <cp:revision>2</cp:revision>
  <dcterms:created xsi:type="dcterms:W3CDTF">2024-09-04T16:43:00Z</dcterms:created>
  <dcterms:modified xsi:type="dcterms:W3CDTF">2024-09-04T16:43:00Z</dcterms:modified>
</cp:coreProperties>
</file>